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2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70"/>
        <w:gridCol w:w="5956"/>
      </w:tblGrid>
      <w:tr w:rsidR="00751DEC" w:rsidRPr="00A949D9" w:rsidTr="00004E00">
        <w:trPr>
          <w:jc w:val="center"/>
        </w:trPr>
        <w:tc>
          <w:tcPr>
            <w:tcW w:w="5270" w:type="dxa"/>
            <w:hideMark/>
          </w:tcPr>
          <w:p w:rsidR="00BE44D1" w:rsidRPr="00A949D9" w:rsidRDefault="00BE44D1" w:rsidP="00DD74E9">
            <w:pPr>
              <w:pStyle w:val="Heading1"/>
              <w:spacing w:before="0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A94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PHÒNG GD&amp;ĐT THỊ</w:t>
            </w:r>
            <w:r w:rsidR="00004E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XÃ </w:t>
            </w:r>
            <w:r w:rsidR="00742484" w:rsidRPr="00A94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ĐÔNG</w:t>
            </w:r>
            <w:r w:rsidRPr="00A94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TRIỀU</w:t>
            </w:r>
          </w:p>
          <w:p w:rsidR="00BE44D1" w:rsidRPr="00A949D9" w:rsidRDefault="00BE44D1" w:rsidP="00DD74E9">
            <w:pPr>
              <w:spacing w:line="340" w:lineRule="exact"/>
              <w:rPr>
                <w:b/>
                <w:color w:val="000000" w:themeColor="text1"/>
                <w:sz w:val="28"/>
                <w:szCs w:val="28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:rsidR="00BE44D1" w:rsidRPr="00A949D9" w:rsidRDefault="00247D30" w:rsidP="00DD74E9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pict>
                <v:line id="_x0000_s1037" style="position:absolute;left:0;text-align:left;z-index:251677696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E44D1" w:rsidRPr="00A949D9" w:rsidRDefault="00004E00" w:rsidP="00DD74E9">
            <w:pPr>
              <w:spacing w:line="340" w:lineRule="exact"/>
              <w:ind w:left="200" w:hanging="20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           </w:t>
            </w:r>
            <w:r w:rsidR="00BE44D1" w:rsidRPr="00A949D9">
              <w:rPr>
                <w:b/>
                <w:color w:val="000000" w:themeColor="text1"/>
                <w:sz w:val="28"/>
                <w:szCs w:val="28"/>
              </w:rPr>
              <w:t xml:space="preserve">MA TRẬN ĐỀ KIỂM TRA </w:t>
            </w:r>
            <w:r w:rsidR="00367F8A" w:rsidRPr="00A949D9">
              <w:rPr>
                <w:b/>
                <w:color w:val="000000" w:themeColor="text1"/>
                <w:sz w:val="28"/>
                <w:szCs w:val="28"/>
              </w:rPr>
              <w:t>GIỮA KÌ I</w:t>
            </w:r>
            <w:r w:rsidR="00F65017" w:rsidRPr="00A949D9">
              <w:rPr>
                <w:b/>
                <w:color w:val="000000" w:themeColor="text1"/>
                <w:sz w:val="28"/>
                <w:szCs w:val="28"/>
              </w:rPr>
              <w:t>I</w:t>
            </w:r>
          </w:p>
          <w:p w:rsidR="00BE44D1" w:rsidRPr="00A949D9" w:rsidRDefault="00004E00" w:rsidP="00DD74E9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           </w:t>
            </w:r>
            <w:r w:rsidR="00BE44D1" w:rsidRPr="00A949D9">
              <w:rPr>
                <w:b/>
                <w:color w:val="000000" w:themeColor="text1"/>
                <w:sz w:val="28"/>
                <w:szCs w:val="28"/>
              </w:rPr>
              <w:t>NĂM HỌC 20</w:t>
            </w:r>
            <w:r w:rsidR="00367F8A" w:rsidRPr="00A949D9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0B66C7" w:rsidRPr="00A949D9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367F8A" w:rsidRPr="00A949D9">
              <w:rPr>
                <w:b/>
                <w:color w:val="000000" w:themeColor="text1"/>
                <w:sz w:val="28"/>
                <w:szCs w:val="28"/>
              </w:rPr>
              <w:t>-202</w:t>
            </w:r>
            <w:r w:rsidR="000B66C7" w:rsidRPr="00A949D9">
              <w:rPr>
                <w:b/>
                <w:color w:val="000000" w:themeColor="text1"/>
                <w:sz w:val="28"/>
                <w:szCs w:val="28"/>
              </w:rPr>
              <w:t>3</w:t>
            </w:r>
          </w:p>
          <w:p w:rsidR="00BE44D1" w:rsidRPr="00A949D9" w:rsidRDefault="00004E00" w:rsidP="00DD74E9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        </w:t>
            </w:r>
            <w:r w:rsidR="00BE44D1" w:rsidRPr="00A949D9">
              <w:rPr>
                <w:b/>
                <w:color w:val="000000" w:themeColor="text1"/>
                <w:sz w:val="28"/>
                <w:szCs w:val="28"/>
              </w:rPr>
              <w:t xml:space="preserve">MÔN: HÓA HỌC </w:t>
            </w:r>
            <w:r w:rsidR="00F75205" w:rsidRPr="00A949D9">
              <w:rPr>
                <w:b/>
                <w:color w:val="000000" w:themeColor="text1"/>
                <w:sz w:val="28"/>
                <w:szCs w:val="28"/>
              </w:rPr>
              <w:t>8</w:t>
            </w:r>
          </w:p>
          <w:p w:rsidR="00BE44D1" w:rsidRPr="00A949D9" w:rsidRDefault="00BE44D1" w:rsidP="00DD74E9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054"/>
        <w:gridCol w:w="647"/>
        <w:gridCol w:w="933"/>
        <w:gridCol w:w="121"/>
        <w:gridCol w:w="730"/>
        <w:gridCol w:w="994"/>
        <w:gridCol w:w="903"/>
        <w:gridCol w:w="994"/>
        <w:gridCol w:w="788"/>
        <w:gridCol w:w="925"/>
      </w:tblGrid>
      <w:tr w:rsidR="00E71E58" w:rsidRPr="00A949D9" w:rsidTr="00A610F2">
        <w:trPr>
          <w:trHeight w:val="172"/>
        </w:trPr>
        <w:tc>
          <w:tcPr>
            <w:tcW w:w="1340" w:type="dxa"/>
            <w:vMerge w:val="restart"/>
          </w:tcPr>
          <w:p w:rsidR="00F75205" w:rsidRPr="00A949D9" w:rsidRDefault="00F75205" w:rsidP="00DD74E9">
            <w:pPr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Tên</w:t>
            </w:r>
            <w:r w:rsidR="00862CB8"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chủ</w:t>
            </w:r>
            <w:r w:rsidR="00862CB8"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đề</w:t>
            </w:r>
          </w:p>
        </w:tc>
        <w:tc>
          <w:tcPr>
            <w:tcW w:w="7164" w:type="dxa"/>
            <w:gridSpan w:val="9"/>
          </w:tcPr>
          <w:p w:rsidR="00F75205" w:rsidRPr="00A949D9" w:rsidRDefault="00F75205" w:rsidP="00DD74E9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pt-BR"/>
              </w:rPr>
              <w:t>Mức độ nhận thức</w:t>
            </w:r>
          </w:p>
        </w:tc>
        <w:tc>
          <w:tcPr>
            <w:tcW w:w="925" w:type="dxa"/>
            <w:vMerge w:val="restart"/>
          </w:tcPr>
          <w:p w:rsidR="00F75205" w:rsidRPr="00A949D9" w:rsidRDefault="00F75205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Tổng</w:t>
            </w:r>
          </w:p>
        </w:tc>
      </w:tr>
      <w:tr w:rsidR="00E71E58" w:rsidRPr="00A949D9" w:rsidTr="00A610F2">
        <w:trPr>
          <w:trHeight w:val="172"/>
        </w:trPr>
        <w:tc>
          <w:tcPr>
            <w:tcW w:w="1340" w:type="dxa"/>
            <w:vMerge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75205" w:rsidRPr="00A949D9" w:rsidRDefault="00F75205" w:rsidP="00DD74E9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Nhận</w:t>
            </w:r>
            <w:r w:rsidR="00E71E58"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biết</w:t>
            </w:r>
          </w:p>
        </w:tc>
        <w:tc>
          <w:tcPr>
            <w:tcW w:w="1784" w:type="dxa"/>
            <w:gridSpan w:val="3"/>
            <w:vMerge w:val="restart"/>
          </w:tcPr>
          <w:p w:rsidR="00F75205" w:rsidRPr="00A949D9" w:rsidRDefault="00F75205" w:rsidP="00DD74E9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Thông</w:t>
            </w:r>
            <w:r w:rsidR="00E71E58"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hiểu</w:t>
            </w:r>
          </w:p>
        </w:tc>
        <w:tc>
          <w:tcPr>
            <w:tcW w:w="3679" w:type="dxa"/>
            <w:gridSpan w:val="4"/>
          </w:tcPr>
          <w:p w:rsidR="00F75205" w:rsidRPr="00A949D9" w:rsidRDefault="00F75205" w:rsidP="00DD74E9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Vận</w:t>
            </w:r>
            <w:r w:rsidR="00E71E58"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dụng</w:t>
            </w:r>
          </w:p>
        </w:tc>
        <w:tc>
          <w:tcPr>
            <w:tcW w:w="925" w:type="dxa"/>
            <w:vMerge/>
          </w:tcPr>
          <w:p w:rsidR="00F75205" w:rsidRPr="00A949D9" w:rsidRDefault="00F75205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DC02CD" w:rsidRPr="00A949D9" w:rsidTr="00A610F2">
        <w:trPr>
          <w:trHeight w:val="172"/>
        </w:trPr>
        <w:tc>
          <w:tcPr>
            <w:tcW w:w="1340" w:type="dxa"/>
            <w:vMerge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  <w:gridSpan w:val="2"/>
            <w:vMerge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1784" w:type="dxa"/>
            <w:gridSpan w:val="3"/>
            <w:vMerge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1897" w:type="dxa"/>
            <w:gridSpan w:val="2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Vận</w:t>
            </w:r>
            <w:r w:rsidR="00E71E58" w:rsidRPr="00A949D9">
              <w:rPr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dụng</w:t>
            </w:r>
            <w:r w:rsidR="00E71E58" w:rsidRPr="00A949D9">
              <w:rPr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thấp</w:t>
            </w:r>
          </w:p>
        </w:tc>
        <w:tc>
          <w:tcPr>
            <w:tcW w:w="1782" w:type="dxa"/>
            <w:gridSpan w:val="2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Vận</w:t>
            </w:r>
            <w:r w:rsidR="00DC02CD" w:rsidRPr="00A949D9">
              <w:rPr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dụng</w:t>
            </w:r>
            <w:r w:rsidR="00DC02CD" w:rsidRPr="00A949D9">
              <w:rPr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cao</w:t>
            </w:r>
          </w:p>
        </w:tc>
        <w:tc>
          <w:tcPr>
            <w:tcW w:w="925" w:type="dxa"/>
            <w:vMerge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E71E58" w:rsidRPr="00A949D9" w:rsidTr="00A610F2">
        <w:trPr>
          <w:trHeight w:val="172"/>
        </w:trPr>
        <w:tc>
          <w:tcPr>
            <w:tcW w:w="1340" w:type="dxa"/>
            <w:vMerge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1054" w:type="dxa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TNKQ</w:t>
            </w:r>
          </w:p>
        </w:tc>
        <w:tc>
          <w:tcPr>
            <w:tcW w:w="647" w:type="dxa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TL</w:t>
            </w:r>
          </w:p>
        </w:tc>
        <w:tc>
          <w:tcPr>
            <w:tcW w:w="1054" w:type="dxa"/>
            <w:gridSpan w:val="2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TNKQ</w:t>
            </w:r>
          </w:p>
        </w:tc>
        <w:tc>
          <w:tcPr>
            <w:tcW w:w="730" w:type="dxa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TL</w:t>
            </w:r>
          </w:p>
        </w:tc>
        <w:tc>
          <w:tcPr>
            <w:tcW w:w="994" w:type="dxa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TNKQ</w:t>
            </w:r>
          </w:p>
        </w:tc>
        <w:tc>
          <w:tcPr>
            <w:tcW w:w="903" w:type="dxa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TL</w:t>
            </w:r>
          </w:p>
        </w:tc>
        <w:tc>
          <w:tcPr>
            <w:tcW w:w="994" w:type="dxa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TNKQ</w:t>
            </w:r>
          </w:p>
        </w:tc>
        <w:tc>
          <w:tcPr>
            <w:tcW w:w="788" w:type="dxa"/>
          </w:tcPr>
          <w:p w:rsidR="00F75205" w:rsidRPr="00A949D9" w:rsidRDefault="00F75205" w:rsidP="00DD74E9">
            <w:pPr>
              <w:jc w:val="center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TL</w:t>
            </w:r>
          </w:p>
        </w:tc>
        <w:tc>
          <w:tcPr>
            <w:tcW w:w="925" w:type="dxa"/>
            <w:vMerge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DC02CD" w:rsidRPr="00A949D9" w:rsidTr="00A610F2">
        <w:trPr>
          <w:trHeight w:val="172"/>
        </w:trPr>
        <w:tc>
          <w:tcPr>
            <w:tcW w:w="1340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 xml:space="preserve">1. </w:t>
            </w:r>
            <w:r w:rsidR="00F65017" w:rsidRPr="00A949D9">
              <w:rPr>
                <w:color w:val="000000" w:themeColor="text1"/>
                <w:sz w:val="28"/>
                <w:szCs w:val="28"/>
                <w:lang w:val="fr-FR"/>
              </w:rPr>
              <w:t>Oxi – không khí</w:t>
            </w:r>
          </w:p>
        </w:tc>
        <w:tc>
          <w:tcPr>
            <w:tcW w:w="1701" w:type="dxa"/>
            <w:gridSpan w:val="2"/>
          </w:tcPr>
          <w:p w:rsidR="00F75205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Điều chế,tính chất</w:t>
            </w:r>
            <w:r w:rsidR="00832E7E" w:rsidRPr="00A949D9">
              <w:rPr>
                <w:color w:val="000000" w:themeColor="text1"/>
                <w:sz w:val="28"/>
                <w:szCs w:val="28"/>
                <w:lang w:val="pt-BR"/>
              </w:rPr>
              <w:t xml:space="preserve"> vật lý,</w:t>
            </w: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 xml:space="preserve"> hóa học,gọi tên oxit</w:t>
            </w:r>
            <w:r w:rsidR="00A949D9" w:rsidRPr="00A949D9">
              <w:rPr>
                <w:color w:val="000000" w:themeColor="text1"/>
                <w:sz w:val="28"/>
                <w:szCs w:val="28"/>
                <w:lang w:val="pt-BR"/>
              </w:rPr>
              <w:t>,ứng dụng của oxi</w:t>
            </w: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...</w:t>
            </w:r>
          </w:p>
          <w:p w:rsidR="00F23450" w:rsidRPr="00A949D9" w:rsidRDefault="00F23450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F23450" w:rsidRPr="00A949D9" w:rsidRDefault="00F23450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Câu 1,2,5,8</w:t>
            </w:r>
          </w:p>
        </w:tc>
        <w:tc>
          <w:tcPr>
            <w:tcW w:w="1784" w:type="dxa"/>
            <w:gridSpan w:val="3"/>
          </w:tcPr>
          <w:p w:rsidR="00F75205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Viết PTHH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Gọi tên oxit</w:t>
            </w:r>
          </w:p>
          <w:p w:rsidR="00F23450" w:rsidRPr="00A949D9" w:rsidRDefault="00F23450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F23450" w:rsidRPr="00A949D9" w:rsidRDefault="00F23450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Câu 1,2</w:t>
            </w:r>
          </w:p>
        </w:tc>
        <w:tc>
          <w:tcPr>
            <w:tcW w:w="1897" w:type="dxa"/>
            <w:gridSpan w:val="2"/>
          </w:tcPr>
          <w:p w:rsidR="00F7520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Bài tập tính theo PTHH</w:t>
            </w:r>
          </w:p>
          <w:p w:rsidR="0089581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Tính chất oxit</w:t>
            </w:r>
            <w:r w:rsidR="00F23450" w:rsidRPr="00A949D9">
              <w:rPr>
                <w:color w:val="000000" w:themeColor="text1"/>
                <w:sz w:val="28"/>
                <w:szCs w:val="28"/>
                <w:lang w:val="pt-BR"/>
              </w:rPr>
              <w:t>,điều chế oxi</w:t>
            </w:r>
          </w:p>
          <w:p w:rsidR="00F23450" w:rsidRPr="00A949D9" w:rsidRDefault="00F23450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>Câu 3,7</w:t>
            </w:r>
          </w:p>
          <w:p w:rsidR="0089581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782" w:type="dxa"/>
            <w:gridSpan w:val="2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925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</w:tr>
      <w:tr w:rsidR="00E71E58" w:rsidRPr="00A949D9" w:rsidTr="00A610F2">
        <w:trPr>
          <w:trHeight w:val="172"/>
        </w:trPr>
        <w:tc>
          <w:tcPr>
            <w:tcW w:w="1340" w:type="dxa"/>
          </w:tcPr>
          <w:p w:rsidR="00F75205" w:rsidRPr="00A949D9" w:rsidRDefault="00F75205" w:rsidP="00DD74E9">
            <w:pPr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Số câu</w:t>
            </w:r>
          </w:p>
          <w:p w:rsidR="00F75205" w:rsidRPr="00A949D9" w:rsidRDefault="00F75205" w:rsidP="00DD74E9">
            <w:pPr>
              <w:jc w:val="both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Số điểm</w:t>
            </w:r>
          </w:p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Tỉ lệ</w:t>
            </w: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 xml:space="preserve"> %</w:t>
            </w:r>
          </w:p>
        </w:tc>
        <w:tc>
          <w:tcPr>
            <w:tcW w:w="1054" w:type="dxa"/>
          </w:tcPr>
          <w:p w:rsidR="00F75205" w:rsidRPr="00A949D9" w:rsidRDefault="004159EB" w:rsidP="00DD74E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4,0</w:t>
            </w:r>
            <w:r w:rsidR="00F75205" w:rsidRPr="00A949D9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F75205" w:rsidRPr="00A949D9" w:rsidRDefault="004159EB" w:rsidP="00DD74E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2</w:t>
            </w:r>
            <w:r w:rsidR="00F75205" w:rsidRPr="00A949D9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  <w:p w:rsidR="00F75205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2</w:t>
            </w:r>
            <w:r w:rsidR="00F75205" w:rsidRPr="00A949D9">
              <w:rPr>
                <w:bCs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647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1054" w:type="dxa"/>
            <w:gridSpan w:val="2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730" w:type="dxa"/>
          </w:tcPr>
          <w:p w:rsidR="00F75205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2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3,0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30%</w:t>
            </w:r>
          </w:p>
        </w:tc>
        <w:tc>
          <w:tcPr>
            <w:tcW w:w="994" w:type="dxa"/>
          </w:tcPr>
          <w:p w:rsidR="00F7520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2,0</w:t>
            </w:r>
          </w:p>
          <w:p w:rsidR="0089581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1,0</w:t>
            </w:r>
          </w:p>
          <w:p w:rsidR="0089581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10%</w:t>
            </w:r>
          </w:p>
        </w:tc>
        <w:tc>
          <w:tcPr>
            <w:tcW w:w="903" w:type="dxa"/>
          </w:tcPr>
          <w:p w:rsidR="00F75205" w:rsidRPr="00A949D9" w:rsidRDefault="00F75205" w:rsidP="00DD74E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1,0</w:t>
            </w:r>
          </w:p>
          <w:p w:rsidR="00F75205" w:rsidRPr="00A949D9" w:rsidRDefault="00895815" w:rsidP="00DD74E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2,0</w:t>
            </w:r>
          </w:p>
          <w:p w:rsidR="00F75205" w:rsidRPr="00A949D9" w:rsidRDefault="00895815" w:rsidP="00DD74E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994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788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25" w:type="dxa"/>
          </w:tcPr>
          <w:p w:rsidR="00F75205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9,0</w:t>
            </w:r>
          </w:p>
          <w:p w:rsidR="00F75205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8,0</w:t>
            </w:r>
          </w:p>
          <w:p w:rsidR="00F75205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80</w:t>
            </w:r>
            <w:r w:rsidR="00F75205" w:rsidRPr="00A949D9">
              <w:rPr>
                <w:color w:val="000000" w:themeColor="text1"/>
                <w:sz w:val="28"/>
                <w:szCs w:val="28"/>
                <w:lang w:val="fr-FR"/>
              </w:rPr>
              <w:t>%</w:t>
            </w:r>
          </w:p>
        </w:tc>
      </w:tr>
      <w:tr w:rsidR="00DC02CD" w:rsidRPr="00A949D9" w:rsidTr="00A610F2">
        <w:trPr>
          <w:trHeight w:val="172"/>
        </w:trPr>
        <w:tc>
          <w:tcPr>
            <w:tcW w:w="1340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949D9">
              <w:rPr>
                <w:color w:val="000000" w:themeColor="text1"/>
                <w:sz w:val="28"/>
                <w:szCs w:val="28"/>
              </w:rPr>
              <w:t xml:space="preserve">2. </w:t>
            </w:r>
            <w:r w:rsidR="00F65017" w:rsidRPr="00A949D9">
              <w:rPr>
                <w:color w:val="000000" w:themeColor="text1"/>
                <w:sz w:val="28"/>
                <w:szCs w:val="28"/>
              </w:rPr>
              <w:t>Hiđro</w:t>
            </w:r>
          </w:p>
        </w:tc>
        <w:tc>
          <w:tcPr>
            <w:tcW w:w="1701" w:type="dxa"/>
            <w:gridSpan w:val="2"/>
          </w:tcPr>
          <w:p w:rsidR="00F75205" w:rsidRPr="00A949D9" w:rsidRDefault="00F75205" w:rsidP="00DD74E9">
            <w:pPr>
              <w:tabs>
                <w:tab w:val="left" w:pos="1717"/>
              </w:tabs>
              <w:jc w:val="both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784" w:type="dxa"/>
            <w:gridSpan w:val="3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897" w:type="dxa"/>
            <w:gridSpan w:val="2"/>
          </w:tcPr>
          <w:p w:rsidR="00F75205" w:rsidRPr="00A949D9" w:rsidRDefault="00F75205" w:rsidP="00DD74E9">
            <w:pPr>
              <w:rPr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782" w:type="dxa"/>
            <w:gridSpan w:val="2"/>
          </w:tcPr>
          <w:p w:rsidR="00F75205" w:rsidRPr="00A949D9" w:rsidRDefault="00895815" w:rsidP="00DD74E9">
            <w:pPr>
              <w:tabs>
                <w:tab w:val="left" w:pos="1717"/>
              </w:tabs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color w:val="000000" w:themeColor="text1"/>
                <w:sz w:val="28"/>
                <w:szCs w:val="28"/>
                <w:lang w:val="pt-BR"/>
              </w:rPr>
              <w:t xml:space="preserve">Bài tập tìm oxit kim loại trong phản ứng giữa oxit và hidro </w:t>
            </w:r>
          </w:p>
        </w:tc>
        <w:tc>
          <w:tcPr>
            <w:tcW w:w="925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</w:tr>
      <w:tr w:rsidR="00E71E58" w:rsidRPr="00A949D9" w:rsidTr="00A610F2">
        <w:trPr>
          <w:trHeight w:val="172"/>
        </w:trPr>
        <w:tc>
          <w:tcPr>
            <w:tcW w:w="1340" w:type="dxa"/>
          </w:tcPr>
          <w:p w:rsidR="00F75205" w:rsidRPr="00A949D9" w:rsidRDefault="00F75205" w:rsidP="00DD74E9">
            <w:pPr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Số câu</w:t>
            </w:r>
          </w:p>
          <w:p w:rsidR="00F75205" w:rsidRPr="00A949D9" w:rsidRDefault="00F75205" w:rsidP="00DD74E9">
            <w:pPr>
              <w:jc w:val="both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Số điểm</w:t>
            </w:r>
          </w:p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Tỉ lệ</w:t>
            </w: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 xml:space="preserve"> %</w:t>
            </w:r>
          </w:p>
        </w:tc>
        <w:tc>
          <w:tcPr>
            <w:tcW w:w="1054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647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1054" w:type="dxa"/>
            <w:gridSpan w:val="2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730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03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788" w:type="dxa"/>
          </w:tcPr>
          <w:p w:rsidR="00F7520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1,0</w:t>
            </w:r>
          </w:p>
          <w:p w:rsidR="0089581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1,0</w:t>
            </w:r>
          </w:p>
          <w:p w:rsidR="00895815" w:rsidRPr="00A949D9" w:rsidRDefault="00895815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10%</w:t>
            </w:r>
          </w:p>
        </w:tc>
        <w:tc>
          <w:tcPr>
            <w:tcW w:w="925" w:type="dxa"/>
          </w:tcPr>
          <w:p w:rsidR="00A610F2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1,0</w:t>
            </w:r>
          </w:p>
          <w:p w:rsidR="00A610F2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1,0</w:t>
            </w:r>
          </w:p>
          <w:p w:rsidR="00F75205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10%</w:t>
            </w:r>
          </w:p>
        </w:tc>
      </w:tr>
      <w:tr w:rsidR="00DC02CD" w:rsidRPr="00A949D9" w:rsidTr="00A610F2">
        <w:trPr>
          <w:trHeight w:val="172"/>
        </w:trPr>
        <w:tc>
          <w:tcPr>
            <w:tcW w:w="1340" w:type="dxa"/>
          </w:tcPr>
          <w:p w:rsidR="00F75205" w:rsidRPr="00A949D9" w:rsidRDefault="00742484" w:rsidP="00DD74E9">
            <w:pPr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</w:rPr>
              <w:t>3. Phân loại phản ứng hóa học vô cơ</w:t>
            </w:r>
          </w:p>
        </w:tc>
        <w:tc>
          <w:tcPr>
            <w:tcW w:w="1701" w:type="dxa"/>
            <w:gridSpan w:val="2"/>
          </w:tcPr>
          <w:p w:rsidR="00F75205" w:rsidRPr="00A949D9" w:rsidRDefault="00895815" w:rsidP="00DD74E9">
            <w:pPr>
              <w:rPr>
                <w:color w:val="000000" w:themeColor="text1"/>
                <w:sz w:val="28"/>
                <w:szCs w:val="28"/>
              </w:rPr>
            </w:pPr>
            <w:r w:rsidRPr="00A949D9">
              <w:rPr>
                <w:color w:val="000000" w:themeColor="text1"/>
                <w:sz w:val="28"/>
                <w:szCs w:val="28"/>
              </w:rPr>
              <w:t>Xác định các loại phản ứng hóa học</w:t>
            </w:r>
          </w:p>
          <w:p w:rsidR="00F23450" w:rsidRPr="00A949D9" w:rsidRDefault="00F23450" w:rsidP="00DD74E9">
            <w:pPr>
              <w:rPr>
                <w:color w:val="000000" w:themeColor="text1"/>
                <w:sz w:val="28"/>
                <w:szCs w:val="28"/>
              </w:rPr>
            </w:pPr>
            <w:r w:rsidRPr="00A949D9">
              <w:rPr>
                <w:color w:val="000000" w:themeColor="text1"/>
                <w:sz w:val="28"/>
                <w:szCs w:val="28"/>
              </w:rPr>
              <w:t>Câu 4,6</w:t>
            </w:r>
          </w:p>
        </w:tc>
        <w:tc>
          <w:tcPr>
            <w:tcW w:w="1784" w:type="dxa"/>
            <w:gridSpan w:val="3"/>
          </w:tcPr>
          <w:p w:rsidR="00F75205" w:rsidRPr="00A949D9" w:rsidRDefault="00F75205" w:rsidP="00DD74E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gridSpan w:val="2"/>
          </w:tcPr>
          <w:p w:rsidR="00F75205" w:rsidRPr="00A949D9" w:rsidRDefault="00F75205" w:rsidP="00DD74E9">
            <w:pPr>
              <w:rPr>
                <w:color w:val="000000" w:themeColor="text1"/>
                <w:sz w:val="28"/>
                <w:szCs w:val="28"/>
              </w:rPr>
            </w:pPr>
          </w:p>
          <w:p w:rsidR="00F75205" w:rsidRPr="00A949D9" w:rsidRDefault="00F75205" w:rsidP="00DD74E9">
            <w:pPr>
              <w:rPr>
                <w:color w:val="000000" w:themeColor="text1"/>
                <w:sz w:val="28"/>
                <w:szCs w:val="28"/>
              </w:rPr>
            </w:pPr>
          </w:p>
          <w:p w:rsidR="00F75205" w:rsidRPr="00A949D9" w:rsidRDefault="00F75205" w:rsidP="00DD74E9">
            <w:pPr>
              <w:rPr>
                <w:color w:val="000000" w:themeColor="text1"/>
                <w:sz w:val="28"/>
                <w:szCs w:val="28"/>
              </w:rPr>
            </w:pPr>
          </w:p>
          <w:p w:rsidR="00F75205" w:rsidRPr="00A949D9" w:rsidRDefault="00F75205" w:rsidP="00DD74E9">
            <w:pPr>
              <w:rPr>
                <w:color w:val="000000" w:themeColor="text1"/>
                <w:sz w:val="28"/>
                <w:szCs w:val="28"/>
              </w:rPr>
            </w:pPr>
          </w:p>
          <w:p w:rsidR="002B491C" w:rsidRPr="00A949D9" w:rsidRDefault="002B491C" w:rsidP="00DD74E9">
            <w:pPr>
              <w:rPr>
                <w:color w:val="000000" w:themeColor="text1"/>
                <w:sz w:val="28"/>
                <w:szCs w:val="28"/>
              </w:rPr>
            </w:pPr>
          </w:p>
          <w:p w:rsidR="00F75205" w:rsidRPr="00A949D9" w:rsidRDefault="00F75205" w:rsidP="00DD74E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  <w:gridSpan w:val="2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5" w:type="dxa"/>
          </w:tcPr>
          <w:p w:rsidR="00F75205" w:rsidRPr="00A949D9" w:rsidRDefault="00F75205" w:rsidP="00DD74E9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159EB" w:rsidRPr="00A949D9" w:rsidTr="00D90777">
        <w:trPr>
          <w:trHeight w:val="1137"/>
        </w:trPr>
        <w:tc>
          <w:tcPr>
            <w:tcW w:w="1340" w:type="dxa"/>
          </w:tcPr>
          <w:p w:rsidR="004159EB" w:rsidRPr="00A949D9" w:rsidRDefault="004159EB" w:rsidP="00DD74E9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</w:rPr>
              <w:t>Tổng</w:t>
            </w:r>
          </w:p>
          <w:p w:rsidR="004159EB" w:rsidRPr="00A949D9" w:rsidRDefault="004159EB" w:rsidP="00DD74E9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</w:rPr>
              <w:t>Số câu</w:t>
            </w:r>
          </w:p>
          <w:p w:rsidR="004159EB" w:rsidRPr="00A949D9" w:rsidRDefault="004159EB" w:rsidP="00DD74E9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</w:rPr>
              <w:t>Số điểm</w:t>
            </w:r>
          </w:p>
          <w:p w:rsidR="004159EB" w:rsidRPr="00A949D9" w:rsidRDefault="004159EB" w:rsidP="00DD74E9">
            <w:pPr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Tỉ lệ</w:t>
            </w:r>
            <w:r w:rsidRPr="00A949D9">
              <w:rPr>
                <w:bCs/>
                <w:iCs/>
                <w:color w:val="000000" w:themeColor="text1"/>
                <w:sz w:val="28"/>
                <w:szCs w:val="28"/>
              </w:rPr>
              <w:t xml:space="preserve"> %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6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3,0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30%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2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3,0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30%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2,0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1,0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10%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  <w:p w:rsidR="004159EB" w:rsidRPr="00A949D9" w:rsidRDefault="004159EB" w:rsidP="00DD74E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1,0</w:t>
            </w:r>
          </w:p>
          <w:p w:rsidR="004159EB" w:rsidRPr="00A949D9" w:rsidRDefault="004159EB" w:rsidP="00DD74E9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2,0</w:t>
            </w:r>
          </w:p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Cs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  <w:p w:rsidR="00A610F2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1,0</w:t>
            </w:r>
          </w:p>
          <w:p w:rsidR="00A610F2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1,0</w:t>
            </w:r>
          </w:p>
          <w:p w:rsidR="00A610F2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10%</w:t>
            </w:r>
          </w:p>
        </w:tc>
        <w:tc>
          <w:tcPr>
            <w:tcW w:w="925" w:type="dxa"/>
          </w:tcPr>
          <w:p w:rsidR="004159EB" w:rsidRPr="00A949D9" w:rsidRDefault="004159EB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</w:p>
          <w:p w:rsidR="00A610F2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12</w:t>
            </w:r>
          </w:p>
          <w:p w:rsidR="00A610F2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10</w:t>
            </w:r>
          </w:p>
          <w:p w:rsidR="00A610F2" w:rsidRPr="00A949D9" w:rsidRDefault="00A610F2" w:rsidP="00DD74E9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color w:val="000000" w:themeColor="text1"/>
                <w:sz w:val="28"/>
                <w:szCs w:val="28"/>
                <w:lang w:val="fr-FR"/>
              </w:rPr>
              <w:t>100%</w:t>
            </w:r>
          </w:p>
        </w:tc>
      </w:tr>
      <w:tr w:rsidR="00D90777" w:rsidRPr="00A949D9" w:rsidTr="00D90777">
        <w:trPr>
          <w:trHeight w:val="642"/>
        </w:trPr>
        <w:tc>
          <w:tcPr>
            <w:tcW w:w="1340" w:type="dxa"/>
          </w:tcPr>
          <w:p w:rsidR="00D90777" w:rsidRPr="00A949D9" w:rsidRDefault="00D90777" w:rsidP="00DD74E9">
            <w:pPr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A949D9">
              <w:rPr>
                <w:b/>
                <w:bCs/>
                <w:iCs/>
                <w:color w:val="000000" w:themeColor="text1"/>
                <w:sz w:val="28"/>
                <w:szCs w:val="28"/>
              </w:rPr>
              <w:t>Tổng số câu</w:t>
            </w:r>
          </w:p>
          <w:p w:rsidR="00D90777" w:rsidRPr="00A949D9" w:rsidRDefault="00D90777" w:rsidP="00DD74E9">
            <w:pPr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A949D9">
              <w:rPr>
                <w:b/>
                <w:bCs/>
                <w:iCs/>
                <w:color w:val="000000" w:themeColor="text1"/>
                <w:sz w:val="28"/>
                <w:szCs w:val="28"/>
              </w:rPr>
              <w:t>Tổng số điểm</w:t>
            </w:r>
          </w:p>
        </w:tc>
        <w:tc>
          <w:tcPr>
            <w:tcW w:w="1054" w:type="dxa"/>
            <w:tcBorders>
              <w:righ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6</w:t>
            </w: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3</w:t>
            </w:r>
          </w:p>
        </w:tc>
        <w:tc>
          <w:tcPr>
            <w:tcW w:w="647" w:type="dxa"/>
            <w:tcBorders>
              <w:lef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33" w:type="dxa"/>
            <w:tcBorders>
              <w:righ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2</w:t>
            </w: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4" w:space="0" w:color="auto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3</w:t>
            </w: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788" w:type="dxa"/>
            <w:tcBorders>
              <w:lef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1</w:t>
            </w: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1</w:t>
            </w:r>
          </w:p>
        </w:tc>
        <w:tc>
          <w:tcPr>
            <w:tcW w:w="925" w:type="dxa"/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12</w:t>
            </w: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10</w:t>
            </w:r>
          </w:p>
        </w:tc>
      </w:tr>
      <w:tr w:rsidR="00D90777" w:rsidRPr="00A949D9" w:rsidTr="00D947CA">
        <w:trPr>
          <w:trHeight w:val="420"/>
        </w:trPr>
        <w:tc>
          <w:tcPr>
            <w:tcW w:w="1340" w:type="dxa"/>
          </w:tcPr>
          <w:p w:rsidR="00D90777" w:rsidRPr="00A949D9" w:rsidRDefault="00D90777" w:rsidP="00DD74E9">
            <w:pPr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A949D9">
              <w:rPr>
                <w:b/>
                <w:bCs/>
                <w:iCs/>
                <w:color w:val="000000" w:themeColor="text1"/>
                <w:sz w:val="28"/>
                <w:szCs w:val="28"/>
              </w:rPr>
              <w:t>Tỉ lệ %</w:t>
            </w:r>
          </w:p>
        </w:tc>
        <w:tc>
          <w:tcPr>
            <w:tcW w:w="1054" w:type="dxa"/>
            <w:tcBorders>
              <w:righ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30%</w:t>
            </w:r>
          </w:p>
        </w:tc>
        <w:tc>
          <w:tcPr>
            <w:tcW w:w="647" w:type="dxa"/>
            <w:tcBorders>
              <w:lef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33" w:type="dxa"/>
            <w:tcBorders>
              <w:righ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30%</w:t>
            </w:r>
          </w:p>
        </w:tc>
        <w:tc>
          <w:tcPr>
            <w:tcW w:w="851" w:type="dxa"/>
            <w:gridSpan w:val="2"/>
            <w:tcBorders>
              <w:left w:val="nil"/>
              <w:right w:val="single" w:sz="4" w:space="0" w:color="auto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30%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10%</w:t>
            </w:r>
          </w:p>
        </w:tc>
        <w:tc>
          <w:tcPr>
            <w:tcW w:w="788" w:type="dxa"/>
            <w:tcBorders>
              <w:left w:val="nil"/>
            </w:tcBorders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25" w:type="dxa"/>
          </w:tcPr>
          <w:p w:rsidR="00D90777" w:rsidRPr="00A949D9" w:rsidRDefault="00D90777" w:rsidP="00DD74E9">
            <w:pPr>
              <w:jc w:val="both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  <w:lang w:val="fr-FR"/>
              </w:rPr>
              <w:t>100%</w:t>
            </w:r>
          </w:p>
        </w:tc>
      </w:tr>
    </w:tbl>
    <w:p w:rsidR="006314A9" w:rsidRPr="00A949D9" w:rsidRDefault="006314A9" w:rsidP="00DD74E9">
      <w:pPr>
        <w:spacing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A949D9" w:rsidRDefault="006314A9" w:rsidP="00DD74E9">
      <w:pPr>
        <w:spacing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tbl>
      <w:tblPr>
        <w:tblStyle w:val="thamkhao1"/>
        <w:tblpPr w:leftFromText="180" w:rightFromText="180" w:vertAnchor="text" w:horzAnchor="page" w:tblpX="891" w:tblpY="28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53"/>
        <w:gridCol w:w="5670"/>
      </w:tblGrid>
      <w:tr w:rsidR="005721E0" w:rsidRPr="00A949D9" w:rsidTr="00D947CA">
        <w:trPr>
          <w:trHeight w:val="283"/>
        </w:trPr>
        <w:tc>
          <w:tcPr>
            <w:tcW w:w="5353" w:type="dxa"/>
            <w:hideMark/>
          </w:tcPr>
          <w:p w:rsidR="005721E0" w:rsidRPr="00A949D9" w:rsidRDefault="005721E0" w:rsidP="00DD74E9">
            <w:pPr>
              <w:spacing w:line="340" w:lineRule="exact"/>
              <w:rPr>
                <w:color w:val="000000" w:themeColor="text1"/>
                <w:sz w:val="28"/>
                <w:szCs w:val="28"/>
                <w:lang w:val="nl-NL"/>
              </w:rPr>
            </w:pPr>
            <w:r w:rsidRPr="00A949D9">
              <w:rPr>
                <w:color w:val="000000" w:themeColor="text1"/>
                <w:sz w:val="28"/>
                <w:szCs w:val="28"/>
                <w:lang w:val="nl-NL"/>
              </w:rPr>
              <w:lastRenderedPageBreak/>
              <w:t xml:space="preserve">   PHÒNG GD&amp;ĐT THỊ XÃ ĐÔNG TRIỀU</w:t>
            </w:r>
          </w:p>
          <w:p w:rsidR="005721E0" w:rsidRPr="00A949D9" w:rsidRDefault="005721E0" w:rsidP="00DD74E9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:rsidR="005721E0" w:rsidRPr="00A949D9" w:rsidRDefault="00247D30" w:rsidP="00DD74E9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pict>
                <v:line id="Straight Connector 6" o:spid="_x0000_s1041" style="position:absolute;left:0;text-align:left;z-index:251679744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670" w:type="dxa"/>
          </w:tcPr>
          <w:p w:rsidR="005721E0" w:rsidRPr="00A949D9" w:rsidRDefault="00240F0F" w:rsidP="00DD74E9">
            <w:pPr>
              <w:spacing w:line="340" w:lineRule="exact"/>
              <w:rPr>
                <w:b/>
                <w:color w:val="000000" w:themeColor="text1"/>
                <w:sz w:val="28"/>
                <w:szCs w:val="28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</w:rPr>
              <w:t xml:space="preserve">              </w:t>
            </w:r>
            <w:r w:rsidR="005721E0" w:rsidRPr="00A949D9">
              <w:rPr>
                <w:b/>
                <w:color w:val="000000" w:themeColor="text1"/>
                <w:sz w:val="28"/>
                <w:szCs w:val="28"/>
              </w:rPr>
              <w:t>ĐỀ KIỂM TRA GIỮA KÌ II</w:t>
            </w:r>
          </w:p>
          <w:p w:rsidR="005721E0" w:rsidRPr="00A949D9" w:rsidRDefault="005721E0" w:rsidP="00DD74E9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949D9">
              <w:rPr>
                <w:b/>
                <w:color w:val="000000" w:themeColor="text1"/>
                <w:sz w:val="28"/>
                <w:szCs w:val="28"/>
              </w:rPr>
              <w:t>NĂM HỌC 2022-2023</w:t>
            </w:r>
          </w:p>
          <w:p w:rsidR="005721E0" w:rsidRPr="00A949D9" w:rsidRDefault="005721E0" w:rsidP="00D947CA">
            <w:pPr>
              <w:spacing w:line="340" w:lineRule="exac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327D07" w:rsidRPr="00A949D9" w:rsidRDefault="005721E0" w:rsidP="00DD74E9">
      <w:pPr>
        <w:tabs>
          <w:tab w:val="left" w:pos="851"/>
        </w:tabs>
        <w:contextualSpacing/>
        <w:rPr>
          <w:b/>
          <w:color w:val="000000" w:themeColor="text1"/>
          <w:sz w:val="28"/>
          <w:szCs w:val="28"/>
        </w:rPr>
      </w:pPr>
      <w:r w:rsidRPr="00A949D9">
        <w:rPr>
          <w:rFonts w:eastAsia="Calibri"/>
          <w:b/>
          <w:color w:val="000000" w:themeColor="text1"/>
          <w:sz w:val="28"/>
          <w:szCs w:val="28"/>
          <w:lang w:val="nl-NL"/>
        </w:rPr>
        <w:t xml:space="preserve">                                                       </w:t>
      </w:r>
      <w:r w:rsidR="00327D07" w:rsidRPr="00A949D9">
        <w:rPr>
          <w:b/>
          <w:color w:val="000000" w:themeColor="text1"/>
          <w:sz w:val="28"/>
          <w:szCs w:val="28"/>
        </w:rPr>
        <w:t>MÔN: HÓA HỌC 8</w:t>
      </w:r>
    </w:p>
    <w:p w:rsidR="00327D07" w:rsidRPr="00A949D9" w:rsidRDefault="005721E0" w:rsidP="00DD74E9">
      <w:pPr>
        <w:jc w:val="center"/>
        <w:rPr>
          <w:b/>
          <w:color w:val="000000" w:themeColor="text1"/>
          <w:sz w:val="28"/>
          <w:szCs w:val="28"/>
        </w:rPr>
      </w:pPr>
      <w:r w:rsidRPr="00A949D9">
        <w:rPr>
          <w:color w:val="000000" w:themeColor="text1"/>
          <w:sz w:val="28"/>
          <w:szCs w:val="28"/>
        </w:rPr>
        <w:t xml:space="preserve"> </w:t>
      </w:r>
      <w:r w:rsidR="00327D07" w:rsidRPr="00A949D9">
        <w:rPr>
          <w:color w:val="000000" w:themeColor="text1"/>
          <w:sz w:val="28"/>
          <w:szCs w:val="28"/>
        </w:rPr>
        <w:t>Ngày</w:t>
      </w:r>
      <w:r w:rsidR="00C04037" w:rsidRPr="00A949D9">
        <w:rPr>
          <w:color w:val="000000" w:themeColor="text1"/>
          <w:sz w:val="28"/>
          <w:szCs w:val="28"/>
        </w:rPr>
        <w:t xml:space="preserve"> </w:t>
      </w:r>
      <w:r w:rsidR="00327D07" w:rsidRPr="00A949D9">
        <w:rPr>
          <w:color w:val="000000" w:themeColor="text1"/>
          <w:sz w:val="28"/>
          <w:szCs w:val="28"/>
        </w:rPr>
        <w:t>kiểm</w:t>
      </w:r>
      <w:r w:rsidR="00C04037" w:rsidRPr="00A949D9">
        <w:rPr>
          <w:color w:val="000000" w:themeColor="text1"/>
          <w:sz w:val="28"/>
          <w:szCs w:val="28"/>
        </w:rPr>
        <w:t xml:space="preserve"> </w:t>
      </w:r>
      <w:r w:rsidR="00327D07" w:rsidRPr="00A949D9">
        <w:rPr>
          <w:color w:val="000000" w:themeColor="text1"/>
          <w:sz w:val="28"/>
          <w:szCs w:val="28"/>
        </w:rPr>
        <w:t>tra</w:t>
      </w:r>
      <w:r w:rsidR="00327D07" w:rsidRPr="00D947CA">
        <w:rPr>
          <w:color w:val="000000" w:themeColor="text1"/>
          <w:sz w:val="28"/>
          <w:szCs w:val="28"/>
        </w:rPr>
        <w:t xml:space="preserve">: </w:t>
      </w:r>
      <w:r w:rsidR="00D947CA" w:rsidRPr="00D947CA">
        <w:rPr>
          <w:color w:val="000000" w:themeColor="text1"/>
          <w:sz w:val="28"/>
          <w:szCs w:val="28"/>
        </w:rPr>
        <w:t>18</w:t>
      </w:r>
      <w:r w:rsidR="00327D07" w:rsidRPr="00D947CA">
        <w:rPr>
          <w:color w:val="000000" w:themeColor="text1"/>
          <w:sz w:val="28"/>
          <w:szCs w:val="28"/>
        </w:rPr>
        <w:t>/</w:t>
      </w:r>
      <w:r w:rsidRPr="00A949D9">
        <w:rPr>
          <w:color w:val="000000" w:themeColor="text1"/>
          <w:sz w:val="28"/>
          <w:szCs w:val="28"/>
        </w:rPr>
        <w:t>03</w:t>
      </w:r>
      <w:r w:rsidR="00327D07" w:rsidRPr="00A949D9">
        <w:rPr>
          <w:b/>
          <w:color w:val="000000" w:themeColor="text1"/>
          <w:sz w:val="28"/>
          <w:szCs w:val="28"/>
        </w:rPr>
        <w:t>/</w:t>
      </w:r>
      <w:r w:rsidR="00751DEC" w:rsidRPr="00A949D9">
        <w:rPr>
          <w:color w:val="000000" w:themeColor="text1"/>
          <w:sz w:val="28"/>
          <w:szCs w:val="28"/>
        </w:rPr>
        <w:t>202</w:t>
      </w:r>
      <w:r w:rsidRPr="00A949D9">
        <w:rPr>
          <w:color w:val="000000" w:themeColor="text1"/>
          <w:sz w:val="28"/>
          <w:szCs w:val="28"/>
        </w:rPr>
        <w:t>3</w:t>
      </w:r>
    </w:p>
    <w:p w:rsidR="00327D07" w:rsidRPr="00A949D9" w:rsidRDefault="00327D07" w:rsidP="00DD74E9">
      <w:pPr>
        <w:jc w:val="center"/>
        <w:rPr>
          <w:b/>
          <w:color w:val="000000" w:themeColor="text1"/>
          <w:sz w:val="28"/>
          <w:szCs w:val="28"/>
        </w:rPr>
      </w:pPr>
      <w:r w:rsidRPr="00A949D9">
        <w:rPr>
          <w:color w:val="000000" w:themeColor="text1"/>
          <w:sz w:val="28"/>
          <w:szCs w:val="28"/>
        </w:rPr>
        <w:t>Thời</w:t>
      </w:r>
      <w:r w:rsidR="00C04037" w:rsidRPr="00A949D9">
        <w:rPr>
          <w:color w:val="000000" w:themeColor="text1"/>
          <w:sz w:val="28"/>
          <w:szCs w:val="28"/>
        </w:rPr>
        <w:t xml:space="preserve"> </w:t>
      </w:r>
      <w:r w:rsidRPr="00A949D9">
        <w:rPr>
          <w:color w:val="000000" w:themeColor="text1"/>
          <w:sz w:val="28"/>
          <w:szCs w:val="28"/>
        </w:rPr>
        <w:t>gian</w:t>
      </w:r>
      <w:r w:rsidR="00C04037" w:rsidRPr="00A949D9">
        <w:rPr>
          <w:color w:val="000000" w:themeColor="text1"/>
          <w:sz w:val="28"/>
          <w:szCs w:val="28"/>
        </w:rPr>
        <w:t xml:space="preserve"> </w:t>
      </w:r>
      <w:r w:rsidRPr="00A949D9">
        <w:rPr>
          <w:color w:val="000000" w:themeColor="text1"/>
          <w:sz w:val="28"/>
          <w:szCs w:val="28"/>
        </w:rPr>
        <w:t>làm</w:t>
      </w:r>
      <w:r w:rsidR="00C04037" w:rsidRPr="00A949D9">
        <w:rPr>
          <w:color w:val="000000" w:themeColor="text1"/>
          <w:sz w:val="28"/>
          <w:szCs w:val="28"/>
        </w:rPr>
        <w:t xml:space="preserve"> </w:t>
      </w:r>
      <w:r w:rsidRPr="00A949D9">
        <w:rPr>
          <w:color w:val="000000" w:themeColor="text1"/>
          <w:sz w:val="28"/>
          <w:szCs w:val="28"/>
        </w:rPr>
        <w:t>bài: 45 phút</w:t>
      </w:r>
    </w:p>
    <w:p w:rsidR="00F75205" w:rsidRPr="00A949D9" w:rsidRDefault="00F75205" w:rsidP="00DD74E9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885CD0" w:rsidRPr="00A949D9" w:rsidRDefault="00885CD0" w:rsidP="00DD74E9">
      <w:pPr>
        <w:spacing w:line="276" w:lineRule="auto"/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A949D9">
        <w:rPr>
          <w:rFonts w:eastAsia="Calibri"/>
          <w:b/>
          <w:bCs/>
          <w:color w:val="000000" w:themeColor="text1"/>
          <w:sz w:val="28"/>
          <w:szCs w:val="28"/>
          <w:lang w:val="sv-SE"/>
        </w:rPr>
        <w:t>Phần 1. Trắc nghiệm khách quan: (4,0 điểm)</w:t>
      </w:r>
    </w:p>
    <w:p w:rsidR="00885CD0" w:rsidRPr="00A949D9" w:rsidRDefault="00881C06" w:rsidP="00DD74E9">
      <w:pPr>
        <w:spacing w:line="276" w:lineRule="auto"/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A949D9">
        <w:rPr>
          <w:b/>
          <w:bCs/>
          <w:color w:val="000000" w:themeColor="text1"/>
          <w:sz w:val="28"/>
          <w:szCs w:val="28"/>
          <w:lang w:val="pt-BR"/>
        </w:rPr>
        <w:t xml:space="preserve">Chọn câu trả lời </w:t>
      </w:r>
      <w:r w:rsidR="00885CD0" w:rsidRPr="00A949D9">
        <w:rPr>
          <w:b/>
          <w:bCs/>
          <w:color w:val="000000" w:themeColor="text1"/>
          <w:sz w:val="28"/>
          <w:szCs w:val="28"/>
          <w:lang w:val="pt-BR"/>
        </w:rPr>
        <w:t>đúng và ghi vào bài làm</w:t>
      </w:r>
      <w:r w:rsidRPr="00A949D9">
        <w:rPr>
          <w:b/>
          <w:bCs/>
          <w:color w:val="000000" w:themeColor="text1"/>
          <w:sz w:val="28"/>
          <w:szCs w:val="28"/>
          <w:lang w:val="pt-BR"/>
        </w:rPr>
        <w:t xml:space="preserve"> </w:t>
      </w:r>
      <w:r w:rsidR="00885CD0" w:rsidRPr="00A949D9">
        <w:rPr>
          <w:rFonts w:eastAsia="Calibri"/>
          <w:b/>
          <w:bCs/>
          <w:color w:val="000000" w:themeColor="text1"/>
          <w:sz w:val="28"/>
          <w:szCs w:val="28"/>
          <w:lang w:val="sv-SE"/>
        </w:rPr>
        <w:t>(mỗi phương án trả lời đúng 0,5 điểm)</w:t>
      </w:r>
    </w:p>
    <w:p w:rsidR="00A949D9" w:rsidRPr="00A949D9" w:rsidRDefault="00A949D9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b/>
          <w:bCs/>
          <w:sz w:val="28"/>
          <w:szCs w:val="28"/>
          <w:bdr w:val="none" w:sz="0" w:space="0" w:color="auto" w:frame="1"/>
        </w:rPr>
        <w:t>Câu 1. </w:t>
      </w:r>
      <w:r w:rsidRPr="00A949D9">
        <w:rPr>
          <w:sz w:val="28"/>
          <w:szCs w:val="28"/>
        </w:rPr>
        <w:t>Cho biết ứng dụng nào dưới đây không phải của oxi?</w:t>
      </w:r>
    </w:p>
    <w:p w:rsidR="00A949D9" w:rsidRPr="00A949D9" w:rsidRDefault="00A949D9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A. Sử dụng trong đèn xì oxi - axetilen.</w:t>
      </w:r>
    </w:p>
    <w:p w:rsidR="00A949D9" w:rsidRPr="00A949D9" w:rsidRDefault="00A949D9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B. Cung cấp oxi cho bệnh nhân khó thở</w:t>
      </w:r>
    </w:p>
    <w:p w:rsidR="00A949D9" w:rsidRPr="00A949D9" w:rsidRDefault="00A949D9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C. Phá đá bằng hỗn hợp nổ có chứa oxi lỏng</w:t>
      </w:r>
    </w:p>
    <w:p w:rsidR="00A949D9" w:rsidRPr="003C7170" w:rsidRDefault="00A949D9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D. Điều chế khí hidro trong phòng thí nghiệm</w:t>
      </w:r>
    </w:p>
    <w:p w:rsidR="00F23450" w:rsidRPr="00A949D9" w:rsidRDefault="00F23450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b/>
          <w:bCs/>
          <w:sz w:val="28"/>
          <w:szCs w:val="28"/>
          <w:bdr w:val="none" w:sz="0" w:space="0" w:color="auto" w:frame="1"/>
        </w:rPr>
        <w:t>Câu 2. </w:t>
      </w:r>
      <w:r w:rsidRPr="00A949D9">
        <w:rPr>
          <w:sz w:val="28"/>
          <w:szCs w:val="28"/>
        </w:rPr>
        <w:t>Khí Oxi không phản ứng được với chất nào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3450" w:rsidRPr="00A949D9" w:rsidTr="003C11B3">
        <w:tc>
          <w:tcPr>
            <w:tcW w:w="4621" w:type="dxa"/>
          </w:tcPr>
          <w:p w:rsidR="00F23450" w:rsidRPr="00A949D9" w:rsidRDefault="00F23450" w:rsidP="00DD74E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A. CO</w:t>
            </w:r>
          </w:p>
        </w:tc>
        <w:tc>
          <w:tcPr>
            <w:tcW w:w="4621" w:type="dxa"/>
          </w:tcPr>
          <w:p w:rsidR="00F23450" w:rsidRPr="00A949D9" w:rsidRDefault="00F23450" w:rsidP="003C717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B. C</w:t>
            </w:r>
            <w:r w:rsidRPr="00A949D9">
              <w:rPr>
                <w:sz w:val="28"/>
                <w:szCs w:val="28"/>
                <w:bdr w:val="none" w:sz="0" w:space="0" w:color="auto" w:frame="1"/>
                <w:vertAlign w:val="subscript"/>
              </w:rPr>
              <w:t>2</w:t>
            </w:r>
            <w:r w:rsidRPr="00A949D9">
              <w:rPr>
                <w:sz w:val="28"/>
                <w:szCs w:val="28"/>
              </w:rPr>
              <w:t>H</w:t>
            </w:r>
            <w:r w:rsidRPr="00A949D9">
              <w:rPr>
                <w:sz w:val="28"/>
                <w:szCs w:val="28"/>
                <w:bdr w:val="none" w:sz="0" w:space="0" w:color="auto" w:frame="1"/>
                <w:vertAlign w:val="subscript"/>
              </w:rPr>
              <w:t>4</w:t>
            </w:r>
          </w:p>
        </w:tc>
      </w:tr>
      <w:tr w:rsidR="00F23450" w:rsidRPr="00A949D9" w:rsidTr="003C11B3">
        <w:tc>
          <w:tcPr>
            <w:tcW w:w="4621" w:type="dxa"/>
          </w:tcPr>
          <w:p w:rsidR="00F23450" w:rsidRPr="00A949D9" w:rsidRDefault="00F23450" w:rsidP="003C717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C. Fe</w:t>
            </w:r>
          </w:p>
        </w:tc>
        <w:tc>
          <w:tcPr>
            <w:tcW w:w="4621" w:type="dxa"/>
          </w:tcPr>
          <w:p w:rsidR="00F23450" w:rsidRPr="00A949D9" w:rsidRDefault="00F23450" w:rsidP="003C717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D. Cl</w:t>
            </w:r>
            <w:r w:rsidRPr="00A949D9">
              <w:rPr>
                <w:sz w:val="28"/>
                <w:szCs w:val="28"/>
                <w:bdr w:val="none" w:sz="0" w:space="0" w:color="auto" w:frame="1"/>
                <w:vertAlign w:val="subscript"/>
              </w:rPr>
              <w:t>2</w:t>
            </w:r>
          </w:p>
        </w:tc>
      </w:tr>
    </w:tbl>
    <w:p w:rsidR="00C347E6" w:rsidRPr="00A949D9" w:rsidRDefault="00481D60" w:rsidP="00DD74E9">
      <w:pPr>
        <w:shd w:val="clear" w:color="auto" w:fill="FFFFFF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949D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Câu 3</w:t>
      </w:r>
      <w:r w:rsidR="00C347E6" w:rsidRPr="00A949D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C347E6" w:rsidRPr="00A949D9">
        <w:rPr>
          <w:sz w:val="28"/>
          <w:szCs w:val="28"/>
          <w:shd w:val="clear" w:color="auto" w:fill="FFFFFF"/>
        </w:rPr>
        <w:t> Đốt cháy 12,4 gam photpho trong bình chứa 20,8 gam khí oxi tạo thành điphotpho pentaoxit P</w:t>
      </w:r>
      <w:r w:rsidR="00C347E6" w:rsidRPr="00A949D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="00C347E6" w:rsidRPr="00A949D9">
        <w:rPr>
          <w:sz w:val="28"/>
          <w:szCs w:val="28"/>
          <w:shd w:val="clear" w:color="auto" w:fill="FFFFFF"/>
        </w:rPr>
        <w:t>O</w:t>
      </w:r>
      <w:r w:rsidR="00C347E6" w:rsidRPr="00A949D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5</w:t>
      </w:r>
      <w:r w:rsidR="00C347E6" w:rsidRPr="00A949D9">
        <w:rPr>
          <w:sz w:val="28"/>
          <w:szCs w:val="28"/>
          <w:shd w:val="clear" w:color="auto" w:fill="FFFFFF"/>
        </w:rPr>
        <w:t> (là chất rắn, màu trắng). Số gam P</w:t>
      </w:r>
      <w:r w:rsidR="00C347E6" w:rsidRPr="00A949D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="00C347E6" w:rsidRPr="00A949D9">
        <w:rPr>
          <w:sz w:val="28"/>
          <w:szCs w:val="28"/>
          <w:shd w:val="clear" w:color="auto" w:fill="FFFFFF"/>
        </w:rPr>
        <w:t>O</w:t>
      </w:r>
      <w:r w:rsidR="00C347E6" w:rsidRPr="00A949D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 xml:space="preserve">5 </w:t>
      </w:r>
      <w:r w:rsidR="00C347E6" w:rsidRPr="00A949D9">
        <w:rPr>
          <w:sz w:val="28"/>
          <w:szCs w:val="28"/>
          <w:bdr w:val="none" w:sz="0" w:space="0" w:color="auto" w:frame="1"/>
          <w:shd w:val="clear" w:color="auto" w:fill="FFFFFF"/>
        </w:rPr>
        <w:t>thu được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347E6" w:rsidRPr="00A949D9" w:rsidTr="003C11B3">
        <w:tc>
          <w:tcPr>
            <w:tcW w:w="4621" w:type="dxa"/>
          </w:tcPr>
          <w:p w:rsidR="00C347E6" w:rsidRPr="00A949D9" w:rsidRDefault="00C347E6" w:rsidP="00DD74E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26,8 g</w:t>
            </w:r>
          </w:p>
        </w:tc>
        <w:tc>
          <w:tcPr>
            <w:tcW w:w="4621" w:type="dxa"/>
          </w:tcPr>
          <w:p w:rsidR="00C347E6" w:rsidRPr="00A949D9" w:rsidRDefault="00C347E6" w:rsidP="00DD74E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28,4 g</w:t>
            </w:r>
          </w:p>
        </w:tc>
      </w:tr>
      <w:tr w:rsidR="00C347E6" w:rsidRPr="00A949D9" w:rsidTr="003C11B3">
        <w:tc>
          <w:tcPr>
            <w:tcW w:w="4621" w:type="dxa"/>
          </w:tcPr>
          <w:p w:rsidR="00C347E6" w:rsidRPr="00A949D9" w:rsidRDefault="00C347E6" w:rsidP="00DD74E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36,92 g</w:t>
            </w:r>
          </w:p>
        </w:tc>
        <w:tc>
          <w:tcPr>
            <w:tcW w:w="4621" w:type="dxa"/>
          </w:tcPr>
          <w:p w:rsidR="00C347E6" w:rsidRPr="00A949D9" w:rsidRDefault="00C347E6" w:rsidP="00DD74E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39,62 g</w:t>
            </w:r>
          </w:p>
        </w:tc>
      </w:tr>
    </w:tbl>
    <w:p w:rsidR="00610D50" w:rsidRPr="00A949D9" w:rsidRDefault="00610D50" w:rsidP="00DD74E9">
      <w:pPr>
        <w:shd w:val="clear" w:color="auto" w:fill="FFFFFF"/>
        <w:spacing w:line="390" w:lineRule="atLeast"/>
        <w:rPr>
          <w:sz w:val="28"/>
          <w:szCs w:val="28"/>
        </w:rPr>
      </w:pPr>
      <w:r w:rsidRPr="00A949D9">
        <w:rPr>
          <w:b/>
          <w:bCs/>
          <w:sz w:val="28"/>
          <w:szCs w:val="28"/>
          <w:bdr w:val="none" w:sz="0" w:space="0" w:color="auto" w:frame="1"/>
        </w:rPr>
        <w:t>Câu 4.</w:t>
      </w:r>
      <w:r w:rsidRPr="00A949D9">
        <w:rPr>
          <w:sz w:val="28"/>
          <w:szCs w:val="28"/>
        </w:rPr>
        <w:t> Phản ứng phân hủy là</w:t>
      </w:r>
    </w:p>
    <w:p w:rsidR="00610D50" w:rsidRPr="00A949D9" w:rsidRDefault="00610D50" w:rsidP="00DD74E9">
      <w:pPr>
        <w:shd w:val="clear" w:color="auto" w:fill="FFFFFF"/>
        <w:spacing w:line="390" w:lineRule="atLeast"/>
        <w:rPr>
          <w:sz w:val="28"/>
          <w:szCs w:val="28"/>
        </w:rPr>
      </w:pPr>
      <w:r w:rsidRPr="00A949D9">
        <w:rPr>
          <w:sz w:val="28"/>
          <w:szCs w:val="28"/>
        </w:rPr>
        <w:t>A. Ba + 2HCl → BaCl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</w:rPr>
        <w:t> + H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br/>
      </w:r>
      <w:r w:rsidRPr="00A949D9">
        <w:rPr>
          <w:sz w:val="28"/>
          <w:szCs w:val="28"/>
        </w:rPr>
        <w:t>B. Cu + H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</w:rPr>
        <w:t>S → CuS + H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br/>
      </w:r>
      <w:r w:rsidRPr="00A949D9">
        <w:rPr>
          <w:sz w:val="28"/>
          <w:szCs w:val="28"/>
        </w:rPr>
        <w:t>C. MgCO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3</w:t>
      </w:r>
      <w:r w:rsidRPr="00A949D9">
        <w:rPr>
          <w:sz w:val="28"/>
          <w:szCs w:val="28"/>
        </w:rPr>
        <w:t> → MgO + CO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br/>
      </w:r>
      <w:r w:rsidRPr="00A949D9">
        <w:rPr>
          <w:sz w:val="28"/>
          <w:szCs w:val="28"/>
        </w:rPr>
        <w:t>D. KMnO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4</w:t>
      </w:r>
      <w:r w:rsidRPr="00A949D9">
        <w:rPr>
          <w:sz w:val="28"/>
          <w:szCs w:val="28"/>
        </w:rPr>
        <w:t> → MnO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</w:rPr>
        <w:t> + 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</w:rPr>
        <w:t> + K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</w:rPr>
        <w:t>O</w:t>
      </w:r>
    </w:p>
    <w:p w:rsidR="00832E7E" w:rsidRPr="00A949D9" w:rsidRDefault="00832E7E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b/>
          <w:bCs/>
          <w:sz w:val="28"/>
          <w:szCs w:val="28"/>
          <w:bdr w:val="none" w:sz="0" w:space="0" w:color="auto" w:frame="1"/>
        </w:rPr>
        <w:t>Câu 5. </w:t>
      </w:r>
      <w:r w:rsidR="00247D30">
        <w:rPr>
          <w:sz w:val="28"/>
          <w:szCs w:val="28"/>
        </w:rPr>
        <w:t>Đâu là tính chất vật lý của oxi</w:t>
      </w:r>
      <w:bookmarkStart w:id="0" w:name="_GoBack"/>
      <w:bookmarkEnd w:id="0"/>
      <w:r w:rsidRPr="00A949D9">
        <w:rPr>
          <w:sz w:val="28"/>
          <w:szCs w:val="28"/>
        </w:rPr>
        <w:t>?</w:t>
      </w:r>
    </w:p>
    <w:p w:rsidR="00832E7E" w:rsidRPr="00A949D9" w:rsidRDefault="00832E7E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A. Không màu, không mùi, ít tan trong nước</w:t>
      </w:r>
    </w:p>
    <w:p w:rsidR="00832E7E" w:rsidRPr="00A949D9" w:rsidRDefault="00832E7E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B. Không màu, không mùi, tan nhiều trong nước</w:t>
      </w:r>
    </w:p>
    <w:p w:rsidR="00832E7E" w:rsidRPr="00A949D9" w:rsidRDefault="00832E7E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C. Không màu, có mùi hắc, ít tan trong nước</w:t>
      </w:r>
    </w:p>
    <w:p w:rsidR="00832E7E" w:rsidRPr="00A949D9" w:rsidRDefault="00832E7E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D. Màu trắng, không mùi, tan nhiều trong nước</w:t>
      </w:r>
    </w:p>
    <w:p w:rsidR="00422B82" w:rsidRPr="00A949D9" w:rsidRDefault="00422B82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b/>
          <w:bCs/>
          <w:sz w:val="28"/>
          <w:szCs w:val="28"/>
          <w:bdr w:val="none" w:sz="0" w:space="0" w:color="auto" w:frame="1"/>
        </w:rPr>
        <w:t>Câu 6.</w:t>
      </w:r>
      <w:r w:rsidRPr="00A949D9">
        <w:rPr>
          <w:sz w:val="28"/>
          <w:szCs w:val="28"/>
        </w:rPr>
        <w:t> Phản ứng nào dưới đây là phản ứng hóa hợp</w:t>
      </w:r>
    </w:p>
    <w:p w:rsidR="00422B82" w:rsidRPr="00A949D9" w:rsidRDefault="00422B82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A. NaOH + HCl → NaCl + H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</w:rPr>
        <w:t>O</w:t>
      </w:r>
    </w:p>
    <w:p w:rsidR="00422B82" w:rsidRPr="00A949D9" w:rsidRDefault="00422B82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B. 2Mg + 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="0026178C" w:rsidRPr="00A949D9">
        <w:rPr>
          <w:sz w:val="28"/>
          <w:szCs w:val="28"/>
          <w:bdr w:val="none" w:sz="0" w:space="0" w:color="auto" w:frame="1"/>
        </w:rPr>
        <w:t xml:space="preserve"> </w:t>
      </w:r>
      <w:r w:rsidR="0026178C" w:rsidRPr="00A949D9">
        <w:rPr>
          <w:sz w:val="28"/>
          <w:szCs w:val="28"/>
        </w:rPr>
        <w:t>→</w:t>
      </w:r>
      <w:r w:rsidRPr="00A949D9">
        <w:rPr>
          <w:sz w:val="28"/>
          <w:szCs w:val="28"/>
        </w:rPr>
        <w:t> 2MgO</w:t>
      </w:r>
    </w:p>
    <w:p w:rsidR="00422B82" w:rsidRPr="00A949D9" w:rsidRDefault="00422B82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C. 2KClO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3</w:t>
      </w:r>
      <w:r w:rsidRPr="00A949D9">
        <w:rPr>
          <w:sz w:val="28"/>
          <w:szCs w:val="28"/>
        </w:rPr>
        <w:t> </w:t>
      </w:r>
      <w:r w:rsidR="0026178C" w:rsidRPr="00A949D9">
        <w:rPr>
          <w:sz w:val="28"/>
          <w:szCs w:val="28"/>
        </w:rPr>
        <w:t>→</w:t>
      </w:r>
      <w:r w:rsidRPr="00A949D9">
        <w:rPr>
          <w:sz w:val="28"/>
          <w:szCs w:val="28"/>
        </w:rPr>
        <w:t> KCl + 3O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</w:p>
    <w:p w:rsidR="00422B82" w:rsidRPr="00A949D9" w:rsidRDefault="00422B82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D. Na + H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  <w:r w:rsidRPr="00A949D9">
        <w:rPr>
          <w:sz w:val="28"/>
          <w:szCs w:val="28"/>
        </w:rPr>
        <w:t>O → 2NaOH + H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2</w:t>
      </w:r>
    </w:p>
    <w:p w:rsidR="00895815" w:rsidRDefault="00895815" w:rsidP="00DD74E9">
      <w:pPr>
        <w:shd w:val="clear" w:color="auto" w:fill="FFFFFF"/>
        <w:rPr>
          <w:sz w:val="28"/>
          <w:szCs w:val="28"/>
        </w:rPr>
      </w:pPr>
      <w:r w:rsidRPr="00A949D9">
        <w:rPr>
          <w:b/>
          <w:bCs/>
          <w:sz w:val="28"/>
          <w:szCs w:val="28"/>
          <w:bdr w:val="none" w:sz="0" w:space="0" w:color="auto" w:frame="1"/>
        </w:rPr>
        <w:t>Câu 7.</w:t>
      </w:r>
      <w:r w:rsidRPr="00A949D9">
        <w:rPr>
          <w:sz w:val="28"/>
          <w:szCs w:val="28"/>
        </w:rPr>
        <w:t> Tính khối lượng KMnO</w:t>
      </w:r>
      <w:r w:rsidRPr="00A949D9">
        <w:rPr>
          <w:sz w:val="28"/>
          <w:szCs w:val="28"/>
          <w:bdr w:val="none" w:sz="0" w:space="0" w:color="auto" w:frame="1"/>
          <w:vertAlign w:val="subscript"/>
        </w:rPr>
        <w:t>4</w:t>
      </w:r>
      <w:r w:rsidRPr="00A949D9">
        <w:rPr>
          <w:sz w:val="28"/>
          <w:szCs w:val="28"/>
        </w:rPr>
        <w:t> </w:t>
      </w:r>
      <w:r w:rsidR="003C11B3" w:rsidRPr="00A949D9">
        <w:rPr>
          <w:sz w:val="28"/>
          <w:szCs w:val="28"/>
        </w:rPr>
        <w:t xml:space="preserve">cần dùng </w:t>
      </w:r>
      <w:r w:rsidRPr="00A949D9">
        <w:rPr>
          <w:sz w:val="28"/>
          <w:szCs w:val="28"/>
        </w:rPr>
        <w:t xml:space="preserve">biết </w:t>
      </w:r>
      <w:r w:rsidR="003C11B3" w:rsidRPr="00A949D9">
        <w:rPr>
          <w:sz w:val="28"/>
          <w:szCs w:val="28"/>
        </w:rPr>
        <w:t>nhiệt phân hoàn toàn thấy 4,48</w:t>
      </w:r>
      <w:r w:rsidRPr="00A949D9">
        <w:rPr>
          <w:sz w:val="28"/>
          <w:szCs w:val="28"/>
        </w:rPr>
        <w:t xml:space="preserve"> l</w:t>
      </w:r>
      <w:r w:rsidR="003C11B3" w:rsidRPr="00A949D9">
        <w:rPr>
          <w:sz w:val="28"/>
          <w:szCs w:val="28"/>
        </w:rPr>
        <w:t>ít</w:t>
      </w:r>
      <w:r w:rsidRPr="00A949D9">
        <w:rPr>
          <w:sz w:val="28"/>
          <w:szCs w:val="28"/>
        </w:rPr>
        <w:t xml:space="preserve"> (đktc) khí bay lên</w:t>
      </w:r>
      <w:r w:rsidR="003C11B3" w:rsidRPr="00A949D9">
        <w:rPr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DD74E9" w:rsidTr="00DD74E9">
        <w:trPr>
          <w:trHeight w:val="198"/>
        </w:trPr>
        <w:tc>
          <w:tcPr>
            <w:tcW w:w="2310" w:type="dxa"/>
          </w:tcPr>
          <w:p w:rsidR="00DD74E9" w:rsidRDefault="00DD74E9" w:rsidP="00DD74E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A. 62,3 g</w:t>
            </w:r>
          </w:p>
        </w:tc>
        <w:tc>
          <w:tcPr>
            <w:tcW w:w="2310" w:type="dxa"/>
          </w:tcPr>
          <w:p w:rsidR="00DD74E9" w:rsidRDefault="00DD74E9" w:rsidP="00DD74E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B. 63,2 g</w:t>
            </w:r>
          </w:p>
        </w:tc>
        <w:tc>
          <w:tcPr>
            <w:tcW w:w="2311" w:type="dxa"/>
          </w:tcPr>
          <w:p w:rsidR="00DD74E9" w:rsidRDefault="00DD74E9" w:rsidP="00DD74E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C. 36,2 g</w:t>
            </w:r>
          </w:p>
        </w:tc>
        <w:tc>
          <w:tcPr>
            <w:tcW w:w="2311" w:type="dxa"/>
          </w:tcPr>
          <w:p w:rsidR="00DD74E9" w:rsidRDefault="00DD74E9" w:rsidP="00DD74E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D. 26,3 g</w:t>
            </w:r>
          </w:p>
        </w:tc>
      </w:tr>
    </w:tbl>
    <w:p w:rsidR="00422B82" w:rsidRDefault="00422B82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b/>
          <w:bCs/>
          <w:sz w:val="28"/>
          <w:szCs w:val="28"/>
          <w:bdr w:val="none" w:sz="0" w:space="0" w:color="auto" w:frame="1"/>
        </w:rPr>
        <w:t>Câu 8. </w:t>
      </w:r>
      <w:r w:rsidRPr="00A949D9">
        <w:rPr>
          <w:sz w:val="28"/>
          <w:szCs w:val="28"/>
        </w:rPr>
        <w:t>Trong phòng thí nghiệm, khí oxi được điều chế bằng cách đun nóng hợp chất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DD74E9" w:rsidTr="00DD74E9">
        <w:tc>
          <w:tcPr>
            <w:tcW w:w="2310" w:type="dxa"/>
          </w:tcPr>
          <w:p w:rsidR="00DD74E9" w:rsidRPr="00A949D9" w:rsidRDefault="00DD74E9" w:rsidP="00DD74E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A. KMnO</w:t>
            </w:r>
            <w:r w:rsidRPr="00A949D9">
              <w:rPr>
                <w:sz w:val="28"/>
                <w:szCs w:val="28"/>
                <w:bdr w:val="none" w:sz="0" w:space="0" w:color="auto" w:frame="1"/>
                <w:vertAlign w:val="subscript"/>
              </w:rPr>
              <w:t>4</w:t>
            </w:r>
          </w:p>
          <w:p w:rsidR="00DD74E9" w:rsidRDefault="00DD74E9" w:rsidP="00DD74E9">
            <w:pPr>
              <w:jc w:val="both"/>
              <w:rPr>
                <w:sz w:val="28"/>
                <w:szCs w:val="28"/>
              </w:rPr>
            </w:pPr>
          </w:p>
          <w:p w:rsidR="003C7170" w:rsidRDefault="003C7170" w:rsidP="00DD74E9">
            <w:pPr>
              <w:jc w:val="both"/>
              <w:rPr>
                <w:sz w:val="28"/>
                <w:szCs w:val="28"/>
              </w:rPr>
            </w:pPr>
          </w:p>
          <w:p w:rsidR="003C7170" w:rsidRDefault="003C7170" w:rsidP="00DD74E9">
            <w:pPr>
              <w:jc w:val="both"/>
              <w:rPr>
                <w:sz w:val="28"/>
                <w:szCs w:val="28"/>
              </w:rPr>
            </w:pPr>
          </w:p>
          <w:p w:rsidR="003C7170" w:rsidRDefault="003C7170" w:rsidP="00DD74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0" w:type="dxa"/>
          </w:tcPr>
          <w:p w:rsidR="00DD74E9" w:rsidRPr="00A949D9" w:rsidRDefault="00DD74E9" w:rsidP="00DD74E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B. H</w:t>
            </w:r>
            <w:r w:rsidRPr="00A949D9">
              <w:rPr>
                <w:sz w:val="28"/>
                <w:szCs w:val="28"/>
                <w:bdr w:val="none" w:sz="0" w:space="0" w:color="auto" w:frame="1"/>
                <w:vertAlign w:val="subscript"/>
              </w:rPr>
              <w:t>2</w:t>
            </w:r>
            <w:r w:rsidRPr="00A949D9">
              <w:rPr>
                <w:sz w:val="28"/>
                <w:szCs w:val="28"/>
              </w:rPr>
              <w:t>O</w:t>
            </w:r>
          </w:p>
          <w:p w:rsidR="00DD74E9" w:rsidRDefault="00DD74E9" w:rsidP="00DD74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1" w:type="dxa"/>
          </w:tcPr>
          <w:p w:rsidR="00DD74E9" w:rsidRPr="00A949D9" w:rsidRDefault="00DD74E9" w:rsidP="00DD74E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C. CaCO</w:t>
            </w:r>
            <w:r w:rsidRPr="00A949D9">
              <w:rPr>
                <w:sz w:val="28"/>
                <w:szCs w:val="28"/>
                <w:bdr w:val="none" w:sz="0" w:space="0" w:color="auto" w:frame="1"/>
                <w:vertAlign w:val="subscript"/>
              </w:rPr>
              <w:t>3</w:t>
            </w:r>
          </w:p>
          <w:p w:rsidR="00DD74E9" w:rsidRDefault="00DD74E9" w:rsidP="00DD74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1" w:type="dxa"/>
          </w:tcPr>
          <w:p w:rsidR="00DD74E9" w:rsidRPr="00A949D9" w:rsidRDefault="00DD74E9" w:rsidP="00DD74E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949D9">
              <w:rPr>
                <w:sz w:val="28"/>
                <w:szCs w:val="28"/>
              </w:rPr>
              <w:t>D. Na</w:t>
            </w:r>
            <w:r w:rsidRPr="00A949D9">
              <w:rPr>
                <w:sz w:val="28"/>
                <w:szCs w:val="28"/>
                <w:bdr w:val="none" w:sz="0" w:space="0" w:color="auto" w:frame="1"/>
                <w:vertAlign w:val="subscript"/>
              </w:rPr>
              <w:t>2</w:t>
            </w:r>
            <w:r w:rsidRPr="00A949D9">
              <w:rPr>
                <w:sz w:val="28"/>
                <w:szCs w:val="28"/>
              </w:rPr>
              <w:t>CO</w:t>
            </w:r>
            <w:r w:rsidRPr="00A949D9">
              <w:rPr>
                <w:sz w:val="28"/>
                <w:szCs w:val="28"/>
                <w:bdr w:val="none" w:sz="0" w:space="0" w:color="auto" w:frame="1"/>
                <w:vertAlign w:val="subscript"/>
              </w:rPr>
              <w:t>3</w:t>
            </w:r>
          </w:p>
          <w:p w:rsidR="00DD74E9" w:rsidRDefault="00DD74E9" w:rsidP="00DD74E9">
            <w:pPr>
              <w:jc w:val="both"/>
              <w:rPr>
                <w:sz w:val="28"/>
                <w:szCs w:val="28"/>
              </w:rPr>
            </w:pPr>
          </w:p>
        </w:tc>
      </w:tr>
    </w:tbl>
    <w:p w:rsidR="00885CD0" w:rsidRPr="00A949D9" w:rsidRDefault="00885CD0" w:rsidP="00DD74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top"/>
        <w:rPr>
          <w:color w:val="000000" w:themeColor="text1"/>
          <w:sz w:val="28"/>
          <w:szCs w:val="28"/>
          <w:bdr w:val="none" w:sz="0" w:space="0" w:color="auto" w:frame="1"/>
          <w:vertAlign w:val="subscript"/>
          <w:lang w:val="sv-SE"/>
        </w:rPr>
      </w:pPr>
      <w:r w:rsidRPr="00A949D9">
        <w:rPr>
          <w:rFonts w:eastAsia="Calibri"/>
          <w:b/>
          <w:bCs/>
          <w:color w:val="000000" w:themeColor="text1"/>
          <w:sz w:val="28"/>
          <w:szCs w:val="28"/>
          <w:lang w:val="sv-SE"/>
        </w:rPr>
        <w:lastRenderedPageBreak/>
        <w:t>Phần 2. Tự luận: (6,0 điểm)</w:t>
      </w:r>
    </w:p>
    <w:p w:rsidR="00422B82" w:rsidRPr="00A949D9" w:rsidRDefault="00422B82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b/>
          <w:bCs/>
          <w:sz w:val="28"/>
          <w:szCs w:val="28"/>
          <w:bdr w:val="none" w:sz="0" w:space="0" w:color="auto" w:frame="1"/>
        </w:rPr>
        <w:t>Câu 1. (2</w:t>
      </w:r>
      <w:r w:rsidR="00DD74E9">
        <w:rPr>
          <w:b/>
          <w:bCs/>
          <w:sz w:val="28"/>
          <w:szCs w:val="28"/>
          <w:bdr w:val="none" w:sz="0" w:space="0" w:color="auto" w:frame="1"/>
        </w:rPr>
        <w:t>,0</w:t>
      </w:r>
      <w:r w:rsidRPr="00A949D9">
        <w:rPr>
          <w:b/>
          <w:bCs/>
          <w:sz w:val="28"/>
          <w:szCs w:val="28"/>
          <w:bdr w:val="none" w:sz="0" w:space="0" w:color="auto" w:frame="1"/>
        </w:rPr>
        <w:t xml:space="preserve"> điểm) </w:t>
      </w:r>
      <w:r w:rsidRPr="00A949D9">
        <w:rPr>
          <w:sz w:val="28"/>
          <w:szCs w:val="28"/>
        </w:rPr>
        <w:t>Viết phương trình hóa học của phản ứng xảy giữa oxi và các chất sau:</w:t>
      </w:r>
    </w:p>
    <w:p w:rsidR="00422B82" w:rsidRPr="00A949D9" w:rsidRDefault="003D192A" w:rsidP="00DD74E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a) </w:t>
      </w:r>
      <w:r w:rsidR="003C11B3" w:rsidRPr="00A949D9">
        <w:rPr>
          <w:sz w:val="28"/>
          <w:szCs w:val="28"/>
        </w:rPr>
        <w:t xml:space="preserve"> Ca, Al</w:t>
      </w:r>
    </w:p>
    <w:p w:rsidR="00422B82" w:rsidRPr="00A949D9" w:rsidRDefault="008515F4" w:rsidP="00DD74E9">
      <w:pPr>
        <w:shd w:val="clear" w:color="auto" w:fill="FFFFFF"/>
        <w:jc w:val="both"/>
        <w:rPr>
          <w:sz w:val="28"/>
          <w:szCs w:val="28"/>
        </w:rPr>
      </w:pPr>
      <w:r w:rsidRPr="00A949D9">
        <w:rPr>
          <w:sz w:val="28"/>
          <w:szCs w:val="28"/>
        </w:rPr>
        <w:t>b) S, C</w:t>
      </w:r>
      <w:r w:rsidRPr="00A949D9">
        <w:rPr>
          <w:sz w:val="28"/>
          <w:szCs w:val="28"/>
          <w:vertAlign w:val="subscript"/>
        </w:rPr>
        <w:t>4</w:t>
      </w:r>
      <w:r w:rsidRPr="00A949D9">
        <w:rPr>
          <w:sz w:val="28"/>
          <w:szCs w:val="28"/>
        </w:rPr>
        <w:t>H</w:t>
      </w:r>
      <w:r w:rsidRPr="00A949D9">
        <w:rPr>
          <w:sz w:val="28"/>
          <w:szCs w:val="28"/>
          <w:vertAlign w:val="subscript"/>
        </w:rPr>
        <w:t>10</w:t>
      </w:r>
    </w:p>
    <w:p w:rsidR="00610D50" w:rsidRPr="00A949D9" w:rsidRDefault="00422B82" w:rsidP="00DD74E9">
      <w:pPr>
        <w:spacing w:line="276" w:lineRule="auto"/>
        <w:rPr>
          <w:b/>
          <w:bCs/>
          <w:color w:val="000000" w:themeColor="text1"/>
          <w:sz w:val="28"/>
          <w:szCs w:val="28"/>
          <w:lang w:val="pt-BR"/>
        </w:rPr>
      </w:pPr>
      <w:r w:rsidRPr="00A949D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Câu 2.</w:t>
      </w:r>
      <w:r w:rsidRPr="00A949D9">
        <w:rPr>
          <w:sz w:val="28"/>
          <w:szCs w:val="28"/>
          <w:shd w:val="clear" w:color="auto" w:fill="FFFFFF"/>
        </w:rPr>
        <w:t> </w:t>
      </w:r>
      <w:r w:rsidRPr="00A949D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(1</w:t>
      </w:r>
      <w:r w:rsidR="00DD74E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,0</w:t>
      </w:r>
      <w:r w:rsidRPr="00A949D9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 xml:space="preserve"> điểm)</w:t>
      </w:r>
      <w:r w:rsidRPr="00A949D9">
        <w:rPr>
          <w:sz w:val="28"/>
          <w:szCs w:val="28"/>
          <w:shd w:val="clear" w:color="auto" w:fill="FFFFFF"/>
        </w:rPr>
        <w:t> </w:t>
      </w:r>
      <w:r w:rsidR="00360F36" w:rsidRPr="00A949D9">
        <w:rPr>
          <w:sz w:val="28"/>
          <w:szCs w:val="28"/>
          <w:shd w:val="clear" w:color="auto" w:fill="FFFFFF"/>
        </w:rPr>
        <w:t>G</w:t>
      </w:r>
      <w:r w:rsidRPr="00A949D9">
        <w:rPr>
          <w:sz w:val="28"/>
          <w:szCs w:val="28"/>
          <w:shd w:val="clear" w:color="auto" w:fill="FFFFFF"/>
        </w:rPr>
        <w:t>ọi tên các oxit sau: Fe</w:t>
      </w:r>
      <w:r w:rsidRPr="00A949D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A949D9">
        <w:rPr>
          <w:sz w:val="28"/>
          <w:szCs w:val="28"/>
          <w:shd w:val="clear" w:color="auto" w:fill="FFFFFF"/>
        </w:rPr>
        <w:t>O</w:t>
      </w:r>
      <w:r w:rsidRPr="00A949D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3</w:t>
      </w:r>
      <w:r w:rsidR="00360F36" w:rsidRPr="00A949D9">
        <w:rPr>
          <w:sz w:val="28"/>
          <w:szCs w:val="28"/>
          <w:shd w:val="clear" w:color="auto" w:fill="FFFFFF"/>
        </w:rPr>
        <w:t>, P</w:t>
      </w:r>
      <w:r w:rsidR="00360F36" w:rsidRPr="00A949D9">
        <w:rPr>
          <w:sz w:val="28"/>
          <w:szCs w:val="28"/>
          <w:shd w:val="clear" w:color="auto" w:fill="FFFFFF"/>
          <w:vertAlign w:val="subscript"/>
        </w:rPr>
        <w:t>2</w:t>
      </w:r>
      <w:r w:rsidR="00360F36" w:rsidRPr="00A949D9">
        <w:rPr>
          <w:sz w:val="28"/>
          <w:szCs w:val="28"/>
          <w:shd w:val="clear" w:color="auto" w:fill="FFFFFF"/>
        </w:rPr>
        <w:t>O</w:t>
      </w:r>
      <w:r w:rsidR="00360F36" w:rsidRPr="00A949D9">
        <w:rPr>
          <w:sz w:val="28"/>
          <w:szCs w:val="28"/>
          <w:shd w:val="clear" w:color="auto" w:fill="FFFFFF"/>
          <w:vertAlign w:val="subscript"/>
        </w:rPr>
        <w:t>5</w:t>
      </w:r>
      <w:r w:rsidRPr="00A949D9">
        <w:rPr>
          <w:sz w:val="28"/>
          <w:szCs w:val="28"/>
          <w:shd w:val="clear" w:color="auto" w:fill="FFFFFF"/>
        </w:rPr>
        <w:t>, NO</w:t>
      </w:r>
      <w:r w:rsidRPr="00A949D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A949D9">
        <w:rPr>
          <w:sz w:val="28"/>
          <w:szCs w:val="28"/>
          <w:shd w:val="clear" w:color="auto" w:fill="FFFFFF"/>
        </w:rPr>
        <w:t xml:space="preserve">, CaO, </w:t>
      </w:r>
    </w:p>
    <w:p w:rsidR="008515F4" w:rsidRPr="00A949D9" w:rsidRDefault="008515F4" w:rsidP="00DD74E9">
      <w:pPr>
        <w:spacing w:line="276" w:lineRule="auto"/>
        <w:rPr>
          <w:b/>
          <w:bCs/>
          <w:color w:val="000000" w:themeColor="text1"/>
          <w:sz w:val="28"/>
          <w:szCs w:val="28"/>
          <w:lang w:val="pt-BR"/>
        </w:rPr>
      </w:pPr>
      <w:r w:rsidRPr="00A949D9">
        <w:rPr>
          <w:b/>
          <w:bCs/>
          <w:color w:val="000000"/>
          <w:sz w:val="28"/>
          <w:szCs w:val="28"/>
        </w:rPr>
        <w:t>Câu 3:</w:t>
      </w:r>
      <w:r w:rsidR="00D947CA">
        <w:rPr>
          <w:b/>
          <w:bCs/>
          <w:color w:val="000000"/>
          <w:sz w:val="28"/>
          <w:szCs w:val="28"/>
        </w:rPr>
        <w:t xml:space="preserve"> </w:t>
      </w:r>
      <w:r w:rsidR="00360F36" w:rsidRPr="00A949D9">
        <w:rPr>
          <w:b/>
          <w:bCs/>
          <w:color w:val="000000"/>
          <w:sz w:val="28"/>
          <w:szCs w:val="28"/>
        </w:rPr>
        <w:t>(2</w:t>
      </w:r>
      <w:r w:rsidR="00DD74E9">
        <w:rPr>
          <w:b/>
          <w:bCs/>
          <w:color w:val="000000"/>
          <w:sz w:val="28"/>
          <w:szCs w:val="28"/>
        </w:rPr>
        <w:t>,0</w:t>
      </w:r>
      <w:r w:rsidR="00D947CA">
        <w:rPr>
          <w:b/>
          <w:bCs/>
          <w:color w:val="000000"/>
          <w:sz w:val="28"/>
          <w:szCs w:val="28"/>
        </w:rPr>
        <w:t xml:space="preserve"> điểm</w:t>
      </w:r>
      <w:r w:rsidR="00360F36" w:rsidRPr="00A949D9">
        <w:rPr>
          <w:b/>
          <w:bCs/>
          <w:color w:val="000000"/>
          <w:sz w:val="28"/>
          <w:szCs w:val="28"/>
        </w:rPr>
        <w:t>)</w:t>
      </w:r>
      <w:r w:rsidRPr="00A949D9">
        <w:rPr>
          <w:b/>
          <w:bCs/>
          <w:color w:val="000000"/>
          <w:sz w:val="28"/>
          <w:szCs w:val="28"/>
        </w:rPr>
        <w:t> </w:t>
      </w:r>
      <w:r w:rsidR="000C2456">
        <w:rPr>
          <w:color w:val="000000"/>
          <w:sz w:val="28"/>
          <w:szCs w:val="28"/>
        </w:rPr>
        <w:t>Đốt cháy hoàn toàn 16,8</w:t>
      </w:r>
      <w:r w:rsidRPr="00A949D9">
        <w:rPr>
          <w:color w:val="000000"/>
          <w:sz w:val="28"/>
          <w:szCs w:val="28"/>
        </w:rPr>
        <w:t xml:space="preserve"> gam Sắt (Fe) trong không khí</w:t>
      </w:r>
    </w:p>
    <w:p w:rsidR="008515F4" w:rsidRPr="00A949D9" w:rsidRDefault="008515F4" w:rsidP="00DD74E9">
      <w:pPr>
        <w:spacing w:line="360" w:lineRule="atLeast"/>
        <w:ind w:left="48" w:right="48"/>
        <w:jc w:val="both"/>
        <w:rPr>
          <w:color w:val="000000"/>
          <w:sz w:val="28"/>
          <w:szCs w:val="28"/>
        </w:rPr>
      </w:pPr>
      <w:r w:rsidRPr="00A949D9">
        <w:rPr>
          <w:color w:val="000000"/>
          <w:sz w:val="28"/>
          <w:szCs w:val="28"/>
        </w:rPr>
        <w:t>a) Tính khối lượng sản phẩm thu được?</w:t>
      </w:r>
    </w:p>
    <w:p w:rsidR="008515F4" w:rsidRPr="00A949D9" w:rsidRDefault="008515F4" w:rsidP="00DD74E9">
      <w:pPr>
        <w:spacing w:line="360" w:lineRule="atLeast"/>
        <w:ind w:left="48" w:right="48"/>
        <w:jc w:val="both"/>
        <w:rPr>
          <w:color w:val="000000"/>
          <w:sz w:val="28"/>
          <w:szCs w:val="28"/>
        </w:rPr>
      </w:pPr>
      <w:r w:rsidRPr="00A949D9">
        <w:rPr>
          <w:color w:val="000000"/>
          <w:sz w:val="28"/>
          <w:szCs w:val="28"/>
        </w:rPr>
        <w:t xml:space="preserve">b) Tính thể </w:t>
      </w:r>
      <w:r w:rsidR="00D947CA">
        <w:rPr>
          <w:color w:val="000000"/>
          <w:sz w:val="28"/>
          <w:szCs w:val="28"/>
        </w:rPr>
        <w:t xml:space="preserve">tích khí oxi, và thể tích không </w:t>
      </w:r>
      <w:r w:rsidRPr="00A949D9">
        <w:rPr>
          <w:color w:val="000000"/>
          <w:sz w:val="28"/>
          <w:szCs w:val="28"/>
        </w:rPr>
        <w:t>khí cần dùng ở đktc? (biết rằng oxi chiếm 20% thể tích không khí)</w:t>
      </w:r>
    </w:p>
    <w:p w:rsidR="00240F0F" w:rsidRPr="00A949D9" w:rsidRDefault="00360F36" w:rsidP="00DD74E9">
      <w:pPr>
        <w:spacing w:line="360" w:lineRule="atLeast"/>
        <w:ind w:left="48" w:right="48"/>
        <w:jc w:val="both"/>
        <w:rPr>
          <w:color w:val="000000"/>
          <w:sz w:val="28"/>
          <w:szCs w:val="28"/>
        </w:rPr>
      </w:pPr>
      <w:r w:rsidRPr="00A949D9">
        <w:rPr>
          <w:b/>
          <w:color w:val="000000"/>
          <w:sz w:val="28"/>
          <w:szCs w:val="28"/>
        </w:rPr>
        <w:t>Câu 4: (1</w:t>
      </w:r>
      <w:r w:rsidR="00DD74E9">
        <w:rPr>
          <w:b/>
          <w:color w:val="000000"/>
          <w:sz w:val="28"/>
          <w:szCs w:val="28"/>
        </w:rPr>
        <w:t>,0</w:t>
      </w:r>
      <w:r w:rsidR="00D947CA">
        <w:rPr>
          <w:b/>
          <w:color w:val="000000"/>
          <w:sz w:val="28"/>
          <w:szCs w:val="28"/>
        </w:rPr>
        <w:t xml:space="preserve"> điểm</w:t>
      </w:r>
      <w:r w:rsidRPr="00A949D9">
        <w:rPr>
          <w:b/>
          <w:color w:val="000000"/>
          <w:sz w:val="28"/>
          <w:szCs w:val="28"/>
        </w:rPr>
        <w:t xml:space="preserve">) </w:t>
      </w:r>
      <w:r w:rsidRPr="00A949D9">
        <w:rPr>
          <w:color w:val="000000"/>
          <w:sz w:val="28"/>
          <w:szCs w:val="28"/>
        </w:rPr>
        <w:t xml:space="preserve">Khử hoàn toàn 58 gam một oxit sắt FexOy bằng khí hiđro sau phản ứng thu được 42 gam </w:t>
      </w:r>
      <w:proofErr w:type="gramStart"/>
      <w:r w:rsidRPr="00A949D9">
        <w:rPr>
          <w:color w:val="000000"/>
          <w:sz w:val="28"/>
          <w:szCs w:val="28"/>
        </w:rPr>
        <w:t>Fe .</w:t>
      </w:r>
      <w:proofErr w:type="gramEnd"/>
      <w:r w:rsidRPr="00A949D9">
        <w:rPr>
          <w:color w:val="000000"/>
          <w:sz w:val="28"/>
          <w:szCs w:val="28"/>
        </w:rPr>
        <w:t xml:space="preserve"> Xác định công thức hóa học của oxit trên?</w:t>
      </w:r>
    </w:p>
    <w:p w:rsidR="00885CD0" w:rsidRPr="00A949D9" w:rsidRDefault="00240F0F" w:rsidP="00DD74E9">
      <w:pPr>
        <w:spacing w:line="360" w:lineRule="atLeast"/>
        <w:ind w:left="48" w:right="48"/>
        <w:jc w:val="both"/>
        <w:rPr>
          <w:color w:val="000000"/>
          <w:sz w:val="28"/>
          <w:szCs w:val="28"/>
        </w:rPr>
      </w:pPr>
      <w:r w:rsidRPr="00A949D9">
        <w:rPr>
          <w:b/>
          <w:color w:val="000000"/>
          <w:sz w:val="28"/>
          <w:szCs w:val="28"/>
        </w:rPr>
        <w:t xml:space="preserve">              </w:t>
      </w:r>
      <w:r w:rsidR="00885CD0" w:rsidRPr="00A949D9">
        <w:rPr>
          <w:color w:val="000000" w:themeColor="text1"/>
          <w:sz w:val="28"/>
          <w:szCs w:val="28"/>
          <w:lang w:val="sv-SE"/>
        </w:rPr>
        <w:t>Biết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nguyên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tử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khối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lần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lượt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của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các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nguyên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tố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>như</w:t>
      </w:r>
      <w:r w:rsidR="00CA64ED" w:rsidRPr="00A949D9">
        <w:rPr>
          <w:color w:val="000000" w:themeColor="text1"/>
          <w:sz w:val="28"/>
          <w:szCs w:val="28"/>
          <w:lang w:val="sv-SE"/>
        </w:rPr>
        <w:t xml:space="preserve"> </w:t>
      </w:r>
      <w:r w:rsidR="00885CD0" w:rsidRPr="00A949D9">
        <w:rPr>
          <w:color w:val="000000" w:themeColor="text1"/>
          <w:sz w:val="28"/>
          <w:szCs w:val="28"/>
          <w:lang w:val="sv-SE"/>
        </w:rPr>
        <w:t xml:space="preserve">sau: </w:t>
      </w:r>
    </w:p>
    <w:p w:rsidR="00885CD0" w:rsidRPr="00A949D9" w:rsidRDefault="00610D50" w:rsidP="00DD74E9">
      <w:pPr>
        <w:spacing w:line="276" w:lineRule="auto"/>
        <w:ind w:left="-57"/>
        <w:jc w:val="center"/>
        <w:rPr>
          <w:color w:val="000000" w:themeColor="text1"/>
          <w:sz w:val="28"/>
          <w:szCs w:val="28"/>
          <w:lang w:val="sv-SE"/>
        </w:rPr>
      </w:pPr>
      <w:r w:rsidRPr="00A949D9">
        <w:rPr>
          <w:color w:val="000000" w:themeColor="text1"/>
          <w:sz w:val="28"/>
          <w:szCs w:val="28"/>
          <w:lang w:val="sv-SE"/>
        </w:rPr>
        <w:t>(H=1, Fe = 56</w:t>
      </w:r>
      <w:r w:rsidR="00885CD0" w:rsidRPr="00A949D9">
        <w:rPr>
          <w:color w:val="000000" w:themeColor="text1"/>
          <w:sz w:val="28"/>
          <w:szCs w:val="28"/>
          <w:lang w:val="sv-SE"/>
        </w:rPr>
        <w:t xml:space="preserve">; O = 16; </w:t>
      </w:r>
      <w:r w:rsidR="004B7918" w:rsidRPr="00A949D9">
        <w:rPr>
          <w:color w:val="000000" w:themeColor="text1"/>
          <w:sz w:val="28"/>
          <w:szCs w:val="28"/>
          <w:lang w:val="sv-SE"/>
        </w:rPr>
        <w:t>C</w:t>
      </w:r>
      <w:r w:rsidR="00885CD0" w:rsidRPr="00A949D9">
        <w:rPr>
          <w:color w:val="000000" w:themeColor="text1"/>
          <w:sz w:val="28"/>
          <w:szCs w:val="28"/>
          <w:lang w:val="sv-SE"/>
        </w:rPr>
        <w:t xml:space="preserve"> = </w:t>
      </w:r>
      <w:r w:rsidR="004B7918" w:rsidRPr="00A949D9">
        <w:rPr>
          <w:color w:val="000000" w:themeColor="text1"/>
          <w:sz w:val="28"/>
          <w:szCs w:val="28"/>
          <w:lang w:val="sv-SE"/>
        </w:rPr>
        <w:t>1</w:t>
      </w:r>
      <w:r w:rsidR="00B826E7" w:rsidRPr="00A949D9">
        <w:rPr>
          <w:color w:val="000000" w:themeColor="text1"/>
          <w:sz w:val="28"/>
          <w:szCs w:val="28"/>
          <w:lang w:val="sv-SE"/>
        </w:rPr>
        <w:t>2</w:t>
      </w:r>
      <w:r w:rsidR="00885CD0" w:rsidRPr="00A949D9">
        <w:rPr>
          <w:color w:val="000000" w:themeColor="text1"/>
          <w:sz w:val="28"/>
          <w:szCs w:val="28"/>
          <w:lang w:val="sv-SE"/>
        </w:rPr>
        <w:t xml:space="preserve">; </w:t>
      </w:r>
      <w:r w:rsidR="00240F0F" w:rsidRPr="00A949D9">
        <w:rPr>
          <w:color w:val="000000" w:themeColor="text1"/>
          <w:sz w:val="28"/>
          <w:szCs w:val="28"/>
          <w:lang w:val="sv-SE"/>
        </w:rPr>
        <w:t>P</w:t>
      </w:r>
      <w:r w:rsidR="00885CD0" w:rsidRPr="00A949D9">
        <w:rPr>
          <w:color w:val="000000" w:themeColor="text1"/>
          <w:sz w:val="28"/>
          <w:szCs w:val="28"/>
          <w:lang w:val="sv-SE"/>
        </w:rPr>
        <w:t xml:space="preserve"> = </w:t>
      </w:r>
      <w:r w:rsidR="00240F0F" w:rsidRPr="00A949D9">
        <w:rPr>
          <w:color w:val="000000" w:themeColor="text1"/>
          <w:sz w:val="28"/>
          <w:szCs w:val="28"/>
          <w:lang w:val="sv-SE"/>
        </w:rPr>
        <w:t>31</w:t>
      </w:r>
      <w:r w:rsidR="00B826E7" w:rsidRPr="00A949D9">
        <w:rPr>
          <w:color w:val="000000" w:themeColor="text1"/>
          <w:sz w:val="28"/>
          <w:szCs w:val="28"/>
          <w:lang w:val="sv-SE"/>
        </w:rPr>
        <w:t>)</w:t>
      </w:r>
    </w:p>
    <w:p w:rsidR="00885CD0" w:rsidRPr="00A949D9" w:rsidRDefault="00885CD0" w:rsidP="00DD74E9">
      <w:pPr>
        <w:spacing w:line="276" w:lineRule="auto"/>
        <w:jc w:val="center"/>
        <w:rPr>
          <w:b/>
          <w:color w:val="000000" w:themeColor="text1"/>
          <w:sz w:val="28"/>
          <w:szCs w:val="28"/>
          <w:u w:val="single"/>
          <w:lang w:val="sv-SE"/>
        </w:rPr>
      </w:pPr>
    </w:p>
    <w:p w:rsidR="00300702" w:rsidRPr="00A949D9" w:rsidRDefault="003A4275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  <w:r w:rsidRPr="00A949D9">
        <w:rPr>
          <w:rFonts w:eastAsia="Calibri"/>
          <w:i/>
          <w:color w:val="000000" w:themeColor="text1"/>
          <w:sz w:val="28"/>
          <w:szCs w:val="28"/>
          <w:lang w:val="nl-NL"/>
        </w:rPr>
        <w:t>---------------------Hết--------------------</w:t>
      </w:r>
    </w:p>
    <w:p w:rsidR="0079332B" w:rsidRPr="00A949D9" w:rsidRDefault="0079332B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Default="0079332B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DD74E9" w:rsidRDefault="00DD74E9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47D30" w:rsidRDefault="00247D30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47D30" w:rsidRDefault="00247D30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47D30" w:rsidRDefault="00247D30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47D30" w:rsidRDefault="00247D30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47D30" w:rsidRDefault="00247D30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47D30" w:rsidRDefault="00247D30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47D30" w:rsidRDefault="00247D30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47D30" w:rsidRPr="00A949D9" w:rsidRDefault="00247D30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spacing w:line="276" w:lineRule="auto"/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8C2E18" w:rsidRDefault="0079332B" w:rsidP="00DD74E9">
      <w:pPr>
        <w:spacing w:line="276" w:lineRule="auto"/>
        <w:jc w:val="center"/>
        <w:rPr>
          <w:rFonts w:eastAsia="Calibri"/>
          <w:color w:val="000000" w:themeColor="text1"/>
          <w:sz w:val="28"/>
          <w:szCs w:val="28"/>
          <w:lang w:val="nl-NL"/>
        </w:rPr>
      </w:pPr>
    </w:p>
    <w:tbl>
      <w:tblPr>
        <w:tblW w:w="11482" w:type="dxa"/>
        <w:tblInd w:w="-502" w:type="dxa"/>
        <w:tblLook w:val="04A0" w:firstRow="1" w:lastRow="0" w:firstColumn="1" w:lastColumn="0" w:noHBand="0" w:noVBand="1"/>
      </w:tblPr>
      <w:tblGrid>
        <w:gridCol w:w="5387"/>
        <w:gridCol w:w="6095"/>
      </w:tblGrid>
      <w:tr w:rsidR="008C2E18" w:rsidRPr="00422967" w:rsidTr="005A3986">
        <w:trPr>
          <w:trHeight w:val="49"/>
        </w:trPr>
        <w:tc>
          <w:tcPr>
            <w:tcW w:w="5387" w:type="dxa"/>
          </w:tcPr>
          <w:p w:rsidR="008C2E18" w:rsidRPr="00C7384F" w:rsidRDefault="008C2E18" w:rsidP="00DD74E9">
            <w:pPr>
              <w:spacing w:line="340" w:lineRule="exac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 xml:space="preserve">   </w:t>
            </w:r>
            <w:r w:rsidRPr="00C7384F">
              <w:rPr>
                <w:sz w:val="26"/>
                <w:szCs w:val="26"/>
                <w:lang w:val="vi-VN"/>
              </w:rPr>
              <w:t>PHÒNG GD&amp;ĐT T</w:t>
            </w:r>
            <w:r w:rsidRPr="00C7384F">
              <w:rPr>
                <w:sz w:val="26"/>
                <w:szCs w:val="26"/>
              </w:rPr>
              <w:t>X</w:t>
            </w:r>
            <w:r w:rsidRPr="00C7384F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8C2E18" w:rsidRPr="00C7384F" w:rsidRDefault="008C2E18" w:rsidP="00DD74E9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7384F">
              <w:rPr>
                <w:b/>
                <w:sz w:val="26"/>
                <w:szCs w:val="26"/>
                <w:lang w:val="vi-VN"/>
              </w:rPr>
              <w:t>TRƯỜNG THCS THCS HỒNG THÁI ĐÔNG</w:t>
            </w:r>
          </w:p>
          <w:p w:rsidR="008C2E18" w:rsidRPr="00C7384F" w:rsidRDefault="008C2E18" w:rsidP="00DD74E9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095" w:type="dxa"/>
          </w:tcPr>
          <w:p w:rsidR="008C2E18" w:rsidRPr="00C7384F" w:rsidRDefault="008C2E18" w:rsidP="00DD74E9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Pr="00C7384F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8C2E18" w:rsidRPr="00AF779A" w:rsidRDefault="008C2E18" w:rsidP="00DD74E9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7384F">
              <w:rPr>
                <w:b/>
                <w:sz w:val="26"/>
                <w:szCs w:val="26"/>
                <w:lang w:val="vi-VN"/>
              </w:rPr>
              <w:t>GIỮA KÌ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7384F">
              <w:rPr>
                <w:b/>
                <w:sz w:val="26"/>
                <w:szCs w:val="26"/>
                <w:lang w:val="vi-VN"/>
              </w:rPr>
              <w:t>II NĂM HỌC 202</w:t>
            </w:r>
            <w:r>
              <w:rPr>
                <w:b/>
                <w:sz w:val="26"/>
                <w:szCs w:val="26"/>
              </w:rPr>
              <w:t>2</w:t>
            </w:r>
            <w:r w:rsidRPr="00C7384F">
              <w:rPr>
                <w:b/>
                <w:sz w:val="26"/>
                <w:szCs w:val="26"/>
                <w:lang w:val="vi-VN"/>
              </w:rPr>
              <w:t>-202</w:t>
            </w:r>
            <w:r>
              <w:rPr>
                <w:b/>
                <w:sz w:val="26"/>
                <w:szCs w:val="26"/>
              </w:rPr>
              <w:t>3</w:t>
            </w:r>
          </w:p>
          <w:p w:rsidR="008C2E18" w:rsidRPr="008C2E18" w:rsidRDefault="008C2E18" w:rsidP="00DD74E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  <w:lang w:val="vi-VN"/>
              </w:rPr>
              <w:t xml:space="preserve">MÔN: HÓA HỌC </w:t>
            </w:r>
            <w:r>
              <w:rPr>
                <w:b/>
                <w:szCs w:val="26"/>
              </w:rPr>
              <w:t>8</w:t>
            </w:r>
          </w:p>
          <w:p w:rsidR="008C2E18" w:rsidRPr="00C7384F" w:rsidRDefault="008C2E18" w:rsidP="00DD74E9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:rsidR="008C2E18" w:rsidRPr="00C7384F" w:rsidRDefault="008C2E18" w:rsidP="00DD74E9">
      <w:pPr>
        <w:rPr>
          <w:rFonts w:eastAsia="Calibri"/>
          <w:b/>
          <w:bCs/>
          <w:sz w:val="28"/>
          <w:szCs w:val="28"/>
          <w:lang w:val="sv-SE"/>
        </w:rPr>
      </w:pPr>
      <w:r w:rsidRPr="00C7384F">
        <w:rPr>
          <w:b/>
          <w:sz w:val="28"/>
          <w:szCs w:val="28"/>
          <w:lang w:val="pl-PL"/>
        </w:rPr>
        <w:t xml:space="preserve">Phần </w:t>
      </w:r>
      <w:r>
        <w:rPr>
          <w:b/>
          <w:sz w:val="28"/>
          <w:szCs w:val="28"/>
          <w:lang w:val="pl-PL"/>
        </w:rPr>
        <w:t>1</w:t>
      </w:r>
      <w:r w:rsidRPr="00C7384F">
        <w:rPr>
          <w:b/>
          <w:sz w:val="28"/>
          <w:szCs w:val="28"/>
          <w:lang w:val="pl-PL"/>
        </w:rPr>
        <w:t xml:space="preserve">. Trắc nghiệm khách quan (4,0 điểm) </w:t>
      </w:r>
      <w:r w:rsidRPr="00C7384F">
        <w:rPr>
          <w:rFonts w:eastAsia="Calibri"/>
          <w:bCs/>
          <w:sz w:val="28"/>
          <w:szCs w:val="28"/>
          <w:lang w:val="sv-SE"/>
        </w:rPr>
        <w:t xml:space="preserve">mỗi phương án trả lời đúng </w:t>
      </w:r>
      <w:r w:rsidRPr="00C7384F">
        <w:rPr>
          <w:sz w:val="28"/>
          <w:szCs w:val="28"/>
          <w:lang w:val="sv-SE"/>
        </w:rPr>
        <w:t>0,5 điểm.</w:t>
      </w:r>
    </w:p>
    <w:p w:rsidR="008C2E18" w:rsidRPr="00C7384F" w:rsidRDefault="008C2E18" w:rsidP="00DD74E9">
      <w:pPr>
        <w:ind w:left="720"/>
        <w:jc w:val="both"/>
        <w:rPr>
          <w:sz w:val="28"/>
          <w:szCs w:val="28"/>
          <w:lang w:val="pl-PL"/>
        </w:rPr>
      </w:pPr>
    </w:p>
    <w:tbl>
      <w:tblPr>
        <w:tblW w:w="0" w:type="auto"/>
        <w:tblInd w:w="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013"/>
        <w:gridCol w:w="1013"/>
        <w:gridCol w:w="1013"/>
        <w:gridCol w:w="1013"/>
        <w:gridCol w:w="1013"/>
        <w:gridCol w:w="1013"/>
        <w:gridCol w:w="981"/>
        <w:gridCol w:w="981"/>
      </w:tblGrid>
      <w:tr w:rsidR="008C2E18" w:rsidRPr="00C7384F" w:rsidTr="005A3986">
        <w:trPr>
          <w:trHeight w:val="257"/>
        </w:trPr>
        <w:tc>
          <w:tcPr>
            <w:tcW w:w="1275" w:type="dxa"/>
          </w:tcPr>
          <w:p w:rsidR="008C2E18" w:rsidRPr="00C7384F" w:rsidRDefault="008C2E18" w:rsidP="00DD74E9">
            <w:pPr>
              <w:jc w:val="both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Câu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1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2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3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4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  <w:lang w:val="vi-VN"/>
              </w:rPr>
            </w:pPr>
            <w:r w:rsidRPr="00C7384F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  <w:lang w:val="vi-VN"/>
              </w:rPr>
            </w:pPr>
            <w:r w:rsidRPr="00C7384F"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981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7</w:t>
            </w:r>
          </w:p>
        </w:tc>
        <w:tc>
          <w:tcPr>
            <w:tcW w:w="981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8</w:t>
            </w:r>
          </w:p>
        </w:tc>
      </w:tr>
      <w:tr w:rsidR="008C2E18" w:rsidRPr="00C7384F" w:rsidTr="005A3986">
        <w:trPr>
          <w:trHeight w:val="257"/>
        </w:trPr>
        <w:tc>
          <w:tcPr>
            <w:tcW w:w="1275" w:type="dxa"/>
          </w:tcPr>
          <w:p w:rsidR="008C2E18" w:rsidRPr="00C7384F" w:rsidRDefault="008C2E18" w:rsidP="00DD74E9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Đáp án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013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A</w:t>
            </w:r>
          </w:p>
        </w:tc>
        <w:tc>
          <w:tcPr>
            <w:tcW w:w="981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81" w:type="dxa"/>
          </w:tcPr>
          <w:p w:rsidR="008C2E18" w:rsidRPr="00C7384F" w:rsidRDefault="008C2E18" w:rsidP="00DD7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</w:tbl>
    <w:p w:rsidR="008C2E18" w:rsidRPr="00C7384F" w:rsidRDefault="008C2E18" w:rsidP="00DD74E9">
      <w:pPr>
        <w:jc w:val="both"/>
        <w:rPr>
          <w:b/>
          <w:sz w:val="28"/>
          <w:szCs w:val="28"/>
        </w:rPr>
      </w:pPr>
    </w:p>
    <w:p w:rsidR="008C2E18" w:rsidRPr="00C7384F" w:rsidRDefault="008C2E18" w:rsidP="00DD74E9">
      <w:pPr>
        <w:jc w:val="both"/>
        <w:rPr>
          <w:b/>
          <w:sz w:val="28"/>
          <w:szCs w:val="28"/>
        </w:rPr>
      </w:pPr>
      <w:r w:rsidRPr="00C7384F">
        <w:rPr>
          <w:b/>
          <w:sz w:val="28"/>
          <w:szCs w:val="28"/>
        </w:rPr>
        <w:t xml:space="preserve">Phần </w:t>
      </w:r>
      <w:r>
        <w:rPr>
          <w:b/>
          <w:sz w:val="28"/>
          <w:szCs w:val="28"/>
        </w:rPr>
        <w:t>2</w:t>
      </w:r>
      <w:r w:rsidRPr="00C7384F">
        <w:rPr>
          <w:b/>
          <w:sz w:val="28"/>
          <w:szCs w:val="28"/>
        </w:rPr>
        <w:t>. Tự luận</w:t>
      </w:r>
      <w:r w:rsidR="00D947CA">
        <w:rPr>
          <w:b/>
          <w:sz w:val="28"/>
          <w:szCs w:val="28"/>
        </w:rPr>
        <w:t xml:space="preserve"> </w:t>
      </w:r>
      <w:r w:rsidRPr="00C7384F">
        <w:rPr>
          <w:b/>
          <w:sz w:val="28"/>
          <w:szCs w:val="28"/>
        </w:rPr>
        <w:t>(6,0 điểm)</w:t>
      </w:r>
    </w:p>
    <w:p w:rsidR="0079332B" w:rsidRPr="008C2E18" w:rsidRDefault="0079332B" w:rsidP="00DD74E9">
      <w:pPr>
        <w:jc w:val="center"/>
        <w:rPr>
          <w:rFonts w:eastAsia="Calibri"/>
          <w:color w:val="000000" w:themeColor="text1"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7087"/>
        <w:gridCol w:w="1196"/>
      </w:tblGrid>
      <w:tr w:rsidR="008C2E18" w:rsidTr="008C2E18">
        <w:tc>
          <w:tcPr>
            <w:tcW w:w="959" w:type="dxa"/>
          </w:tcPr>
          <w:p w:rsidR="008C2E18" w:rsidRPr="008C2E18" w:rsidRDefault="008C2E18" w:rsidP="00DD74E9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8C2E18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>Câu</w:t>
            </w:r>
          </w:p>
        </w:tc>
        <w:tc>
          <w:tcPr>
            <w:tcW w:w="7087" w:type="dxa"/>
          </w:tcPr>
          <w:p w:rsidR="008C2E18" w:rsidRPr="008C2E18" w:rsidRDefault="008C2E18" w:rsidP="00DD74E9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8C2E18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196" w:type="dxa"/>
          </w:tcPr>
          <w:p w:rsidR="008C2E18" w:rsidRPr="008C2E18" w:rsidRDefault="008C2E18" w:rsidP="00DD74E9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8C2E18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>Thang điểm</w:t>
            </w:r>
          </w:p>
        </w:tc>
      </w:tr>
      <w:tr w:rsidR="008C2E18" w:rsidTr="008C2E18">
        <w:tc>
          <w:tcPr>
            <w:tcW w:w="959" w:type="dxa"/>
          </w:tcPr>
          <w:p w:rsidR="008C2E18" w:rsidRDefault="008C2E18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7087" w:type="dxa"/>
          </w:tcPr>
          <w:p w:rsidR="008C2E18" w:rsidRPr="000C2456" w:rsidRDefault="008C2E18" w:rsidP="00DD74E9">
            <w:pP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a)</w:t>
            </w:r>
            <w:r w:rsidRPr="008C2E18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Các PTHH</w:t>
            </w:r>
            <w:r w:rsidR="000C245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  </w:t>
            </w:r>
            <w:r w:rsidR="008E6467" w:rsidRPr="000C245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2Ca + O</w:t>
            </w:r>
            <w:r w:rsidR="008E6467"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="008E6467" w:rsidRPr="000C245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 →  2CaO</w:t>
            </w:r>
          </w:p>
          <w:p w:rsidR="008E6467" w:rsidRDefault="008E6467" w:rsidP="00DD74E9">
            <w:pPr>
              <w:pStyle w:val="ListParagraph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              4Al+ 3O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→ Al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</w:p>
          <w:p w:rsidR="008E6467" w:rsidRDefault="008E6467" w:rsidP="00DD74E9">
            <w:pP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b)                      S + O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  → SO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</w:p>
          <w:p w:rsidR="008E6467" w:rsidRDefault="008E6467" w:rsidP="00DD74E9">
            <w:pP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                        2 C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H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10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+ 13O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→ 8CO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+ 10H</w:t>
            </w:r>
            <w:r w:rsidRPr="008E6467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</w:p>
          <w:p w:rsidR="008E6467" w:rsidRPr="008E6467" w:rsidRDefault="008E6467" w:rsidP="00DD74E9">
            <w:pP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                         </w:t>
            </w:r>
          </w:p>
        </w:tc>
        <w:tc>
          <w:tcPr>
            <w:tcW w:w="1196" w:type="dxa"/>
          </w:tcPr>
          <w:p w:rsidR="008C2E18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</w:t>
            </w:r>
            <w:r w:rsidR="008E6467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8E6467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</w:t>
            </w:r>
            <w:r w:rsidR="008E6467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8E6467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</w:t>
            </w:r>
            <w:r w:rsidR="008E6467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8E6467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</w:t>
            </w:r>
            <w:r w:rsidR="008E6467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8E6467" w:rsidRDefault="008E6467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8C2E18" w:rsidTr="005A7895">
        <w:tc>
          <w:tcPr>
            <w:tcW w:w="959" w:type="dxa"/>
          </w:tcPr>
          <w:p w:rsidR="008C2E18" w:rsidRDefault="008E6467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8C2E18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Fe</w:t>
            </w:r>
            <w:r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  <w:r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sắt (III) oxit</w:t>
            </w:r>
          </w:p>
          <w:p w:rsidR="000C2456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P</w:t>
            </w:r>
            <w:r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  <w:r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5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điphotpho pentaoxit</w:t>
            </w:r>
          </w:p>
          <w:p w:rsidR="000C2456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NO</w:t>
            </w:r>
            <w:r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nitơ đioxit</w:t>
            </w:r>
          </w:p>
          <w:p w:rsidR="000C2456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CaO canxi oxit</w:t>
            </w:r>
          </w:p>
        </w:tc>
        <w:tc>
          <w:tcPr>
            <w:tcW w:w="1196" w:type="dxa"/>
            <w:tcBorders>
              <w:bottom w:val="single" w:sz="4" w:space="0" w:color="000000" w:themeColor="text1"/>
            </w:tcBorders>
          </w:tcPr>
          <w:p w:rsidR="008C2E18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0C2456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0C2456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0C2456" w:rsidRDefault="000C2456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5A7895" w:rsidTr="005A7895">
        <w:trPr>
          <w:trHeight w:val="2089"/>
        </w:trPr>
        <w:tc>
          <w:tcPr>
            <w:tcW w:w="959" w:type="dxa"/>
            <w:vMerge w:val="restart"/>
          </w:tcPr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3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5A7895" w:rsidRPr="005A7895" w:rsidRDefault="005A7895" w:rsidP="00DD74E9">
            <w:pPr>
              <w:pStyle w:val="ListParagraph"/>
              <w:numPr>
                <w:ilvl w:val="0"/>
                <w:numId w:val="13"/>
              </w:numP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5A7895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n</w:t>
            </w:r>
            <w:r w:rsidRPr="005A7895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Fe</w:t>
            </w:r>
            <w:r w:rsidRPr="005A7895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16,8/56= 0,3 mol</w:t>
            </w:r>
          </w:p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PTHH: 3Fe + 2O</w:t>
            </w:r>
            <w:r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→ Fe</w:t>
            </w:r>
            <w:r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  <w:r w:rsidRPr="000C245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</w:p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Theo PTHH nFe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8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nl-NL"/>
                    </w:rPr>
                    <m:t>3</m:t>
                  </m:r>
                </m:den>
              </m:f>
            </m:oMath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nFe3O4 = 0,1 mol</w:t>
            </w:r>
          </w:p>
          <w:p w:rsidR="005A7895" w:rsidRDefault="005A7895" w:rsidP="00DD74E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Khối lượng Fe3O4 thu được là : mFe3O4 = 232.0,1= 23,2 gam</w:t>
            </w:r>
          </w:p>
          <w:p w:rsidR="005A7895" w:rsidRPr="005A7895" w:rsidRDefault="005A7895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0,5</w:t>
            </w:r>
          </w:p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5A7895" w:rsidTr="005A7895">
        <w:trPr>
          <w:trHeight w:val="1754"/>
        </w:trPr>
        <w:tc>
          <w:tcPr>
            <w:tcW w:w="959" w:type="dxa"/>
            <w:vMerge/>
          </w:tcPr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  <w:tcBorders>
              <w:top w:val="single" w:sz="4" w:space="0" w:color="auto"/>
              <w:bottom w:val="nil"/>
            </w:tcBorders>
          </w:tcPr>
          <w:p w:rsidR="005A7895" w:rsidRPr="005A7895" w:rsidRDefault="005A7895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5A7895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b) Theo PTHH nO</w:t>
            </w:r>
            <w:r w:rsidRPr="004D3E50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5A7895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8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nl-NL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nl-NL"/>
                    </w:rPr>
                    <m:t>3</m:t>
                  </m:r>
                </m:den>
              </m:f>
            </m:oMath>
            <w:r w:rsidRPr="005A7895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nFe = 0,2 mol </w:t>
            </w:r>
          </w:p>
          <w:p w:rsidR="005A7895" w:rsidRDefault="005A7895" w:rsidP="00DD74E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Thể tích khí Oxi cần dùng là:</w:t>
            </w:r>
          </w:p>
          <w:p w:rsidR="005A7895" w:rsidRDefault="005A7895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VO</w:t>
            </w:r>
            <w:r w:rsidRPr="004D3E50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0,2.22,4= 4,48 lit</w:t>
            </w:r>
          </w:p>
          <w:p w:rsidR="005A7895" w:rsidRPr="005A7895" w:rsidRDefault="005A7895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Vì oxi chiếm 20% thể tích không khí lên thể tích không khí cần dùng là: V</w:t>
            </w:r>
            <w:r w:rsidRPr="004D3E50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kk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4,48.100:20 = 22,4 lit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</w:tcPr>
          <w:p w:rsidR="005A7895" w:rsidRDefault="004D3E50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4D3E50" w:rsidRDefault="004D3E50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  <w:p w:rsidR="004D3E50" w:rsidRDefault="004D3E50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4D3E50" w:rsidRDefault="004D3E50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  <w:p w:rsidR="004D3E50" w:rsidRDefault="004D3E50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5A7895" w:rsidTr="004D3E50">
        <w:trPr>
          <w:trHeight w:val="264"/>
        </w:trPr>
        <w:tc>
          <w:tcPr>
            <w:tcW w:w="959" w:type="dxa"/>
            <w:vMerge/>
          </w:tcPr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  <w:tcBorders>
              <w:top w:val="nil"/>
              <w:bottom w:val="single" w:sz="4" w:space="0" w:color="auto"/>
            </w:tcBorders>
          </w:tcPr>
          <w:p w:rsidR="005A7895" w:rsidRPr="005A7895" w:rsidRDefault="005A7895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</w:tcPr>
          <w:p w:rsidR="005A7895" w:rsidRDefault="005A7895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4D3E50" w:rsidTr="00004E00">
        <w:trPr>
          <w:trHeight w:val="26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4D3E50" w:rsidRDefault="004D3E50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4D3E50" w:rsidRDefault="004D3E50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Gọi số mol của Fe</w:t>
            </w:r>
            <w:r w:rsidRPr="004D3E50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x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  <w:r w:rsidRPr="004D3E50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y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là a mol</w:t>
            </w:r>
          </w:p>
          <w:p w:rsidR="004D3E50" w:rsidRDefault="004D3E50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Có n</w:t>
            </w:r>
            <w:r w:rsidRPr="004D3E50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Fe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42/56 = 0,75 mol</w:t>
            </w:r>
          </w:p>
          <w:p w:rsidR="004D3E50" w:rsidRDefault="004D3E50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PTHH : Fe</w:t>
            </w:r>
            <w:r w:rsidRPr="00CC5B54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x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  <w:r w:rsidRPr="00CC5B54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y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yH</w:t>
            </w:r>
            <w:r w:rsidRPr="004D3E50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→ xFe + yH</w:t>
            </w:r>
            <w:r w:rsidRPr="004D3E50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</w:p>
          <w:p w:rsidR="004D3E50" w:rsidRDefault="004D3E50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             a mol               ax mol   </w:t>
            </w:r>
          </w:p>
          <w:p w:rsidR="004D3E50" w:rsidRDefault="004D3E50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Vì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8"/>
                      <w:szCs w:val="28"/>
                      <w:lang w:val="nl-N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color w:val="000000" w:themeColor="text1"/>
                          <w:sz w:val="28"/>
                          <w:szCs w:val="28"/>
                          <w:lang w:val="nl-NL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nl-NL"/>
                        </w:rPr>
                        <m:t>nFe=0,75 mol</m:t>
                      </m:r>
                    </m:e>
                    <m:e>
                      <m: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nl-NL"/>
                        </w:rPr>
                        <m:t>mFexOy=58 g</m:t>
                      </m:r>
                    </m:e>
                  </m:eqArr>
                </m:e>
              </m:d>
            </m:oMath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=&gt;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8"/>
                      <w:szCs w:val="28"/>
                      <w:lang w:val="nl-N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color w:val="000000" w:themeColor="text1"/>
                          <w:sz w:val="28"/>
                          <w:szCs w:val="28"/>
                          <w:lang w:val="nl-NL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nl-NL"/>
                        </w:rPr>
                        <m:t>ax=0,75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color w:val="000000" w:themeColor="text1"/>
                              <w:sz w:val="28"/>
                              <w:szCs w:val="28"/>
                              <w:lang w:val="nl-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/>
                              <w:color w:val="000000" w:themeColor="text1"/>
                              <w:sz w:val="28"/>
                              <w:szCs w:val="28"/>
                              <w:lang w:val="nl-NL"/>
                            </w:rPr>
                            <m:t xml:space="preserve"> 56x+16y</m:t>
                          </m:r>
                        </m:e>
                      </m:d>
                      <m: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nl-NL"/>
                        </w:rPr>
                        <m:t xml:space="preserve">a=58 </m:t>
                      </m:r>
                    </m:e>
                  </m:eqArr>
                </m:e>
              </m:d>
            </m:oMath>
          </w:p>
          <w:p w:rsidR="004D3E50" w:rsidRPr="004D3E50" w:rsidRDefault="00247D30" w:rsidP="00DD74E9">
            <w:pPr>
              <w:ind w:left="360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 w:themeColor="text1"/>
                        <w:sz w:val="28"/>
                        <w:szCs w:val="28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nl-NL"/>
                      </w:rPr>
                      <m:t>56x+16y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nl-NL"/>
                      </w:rPr>
                      <m:t>x</m:t>
                    </m:r>
                  </m:den>
                </m:f>
                <m:r>
                  <w:rPr>
                    <w:rFonts w:ascii="Cambria Math" w:eastAsia="Calibri" w:hAnsi="Cambria Math"/>
                    <w:color w:val="000000" w:themeColor="text1"/>
                    <w:sz w:val="28"/>
                    <w:szCs w:val="28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 w:themeColor="text1"/>
                        <w:sz w:val="28"/>
                        <w:szCs w:val="28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nl-NL"/>
                      </w:rPr>
                      <m:t>232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nl-NL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color w:val="000000" w:themeColor="text1"/>
                    <w:sz w:val="28"/>
                    <w:szCs w:val="28"/>
                    <w:lang w:val="nl-NL"/>
                  </w:rPr>
                  <m:t xml:space="preserve"> </m:t>
                </m:r>
              </m:oMath>
            </m:oMathPara>
          </w:p>
          <w:p w:rsidR="004D3E50" w:rsidRPr="004D3E50" w:rsidRDefault="00247D30" w:rsidP="00DD74E9">
            <w:pPr>
              <w:pStyle w:val="ListParagraph"/>
              <w:numPr>
                <w:ilvl w:val="0"/>
                <w:numId w:val="11"/>
              </w:numP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8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nl-NL"/>
                    </w:rPr>
                    <m:t>x</m:t>
                  </m:r>
                </m:num>
                <m:den>
                  <m: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nl-NL"/>
                    </w:rPr>
                    <m:t>y</m:t>
                  </m:r>
                </m:den>
              </m:f>
            </m:oMath>
            <w:r w:rsidR="004D3E50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8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nl-NL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nl-NL"/>
                    </w:rPr>
                    <m:t>4</m:t>
                  </m:r>
                </m:den>
              </m:f>
            </m:oMath>
            <w:r w:rsidR="004D3E50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=&gt; Công thức của oxit là Fe3O4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4D3E50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0,25</w:t>
            </w:r>
          </w:p>
          <w:p w:rsidR="00CC5B54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  <w:p w:rsidR="00CC5B54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CC5B54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  <w:p w:rsidR="00CC5B54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CC5B54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  <w:p w:rsidR="00CC5B54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  <w:p w:rsidR="00CC5B54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  <w:p w:rsidR="00CC5B54" w:rsidRDefault="00CC5B54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004E00" w:rsidTr="00004E00">
        <w:trPr>
          <w:trHeight w:val="264"/>
        </w:trPr>
        <w:tc>
          <w:tcPr>
            <w:tcW w:w="959" w:type="dxa"/>
            <w:tcBorders>
              <w:top w:val="single" w:sz="4" w:space="0" w:color="auto"/>
              <w:right w:val="nil"/>
            </w:tcBorders>
          </w:tcPr>
          <w:p w:rsidR="00004E00" w:rsidRDefault="00004E00" w:rsidP="00DD74E9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</w:tcBorders>
          </w:tcPr>
          <w:p w:rsidR="00004E00" w:rsidRPr="00004E00" w:rsidRDefault="00004E00" w:rsidP="00DD74E9">
            <w:pPr>
              <w:ind w:left="360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004E00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 xml:space="preserve">Tổng 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004E00" w:rsidRPr="00004E00" w:rsidRDefault="00004E00" w:rsidP="00DD74E9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004E00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>10</w:t>
            </w:r>
          </w:p>
        </w:tc>
      </w:tr>
    </w:tbl>
    <w:p w:rsidR="0079332B" w:rsidRPr="008C2E18" w:rsidRDefault="0079332B" w:rsidP="00DD74E9">
      <w:pPr>
        <w:jc w:val="center"/>
        <w:rPr>
          <w:rFonts w:eastAsia="Calibri"/>
          <w:color w:val="000000" w:themeColor="text1"/>
          <w:sz w:val="28"/>
          <w:szCs w:val="28"/>
          <w:lang w:val="nl-NL"/>
        </w:rPr>
      </w:pPr>
    </w:p>
    <w:p w:rsidR="0079332B" w:rsidRPr="008E6467" w:rsidRDefault="0079332B" w:rsidP="00DD74E9">
      <w:pPr>
        <w:jc w:val="center"/>
        <w:rPr>
          <w:rFonts w:eastAsia="Calibri"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004E00" w:rsidRDefault="0079332B" w:rsidP="00DD74E9">
      <w:pPr>
        <w:jc w:val="center"/>
        <w:rPr>
          <w:rFonts w:eastAsia="Calibri"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2A1B16" w:rsidRPr="00A949D9" w:rsidRDefault="002A1B16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A949D9" w:rsidRDefault="0079332B" w:rsidP="00DD74E9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sectPr w:rsidR="0079332B" w:rsidRPr="00A949D9" w:rsidSect="003C7170">
      <w:pgSz w:w="11906" w:h="16838" w:code="9"/>
      <w:pgMar w:top="709" w:right="851" w:bottom="709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A7F9D"/>
    <w:multiLevelType w:val="hybridMultilevel"/>
    <w:tmpl w:val="682CCC16"/>
    <w:lvl w:ilvl="0" w:tplc="ECFAC97A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0CC0EAF"/>
    <w:multiLevelType w:val="hybridMultilevel"/>
    <w:tmpl w:val="48F07AFE"/>
    <w:lvl w:ilvl="0" w:tplc="4A56560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51D80"/>
    <w:multiLevelType w:val="hybridMultilevel"/>
    <w:tmpl w:val="C97633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0812DB"/>
    <w:multiLevelType w:val="hybridMultilevel"/>
    <w:tmpl w:val="93A25B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B534C"/>
    <w:multiLevelType w:val="hybridMultilevel"/>
    <w:tmpl w:val="E856E46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7E59DA"/>
    <w:multiLevelType w:val="hybridMultilevel"/>
    <w:tmpl w:val="9036D544"/>
    <w:lvl w:ilvl="0" w:tplc="CF9E8714">
      <w:start w:val="1"/>
      <w:numFmt w:val="lowerLetter"/>
      <w:lvlText w:val="%1)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" w15:restartNumberingAfterBreak="0">
    <w:nsid w:val="56664C34"/>
    <w:multiLevelType w:val="hybridMultilevel"/>
    <w:tmpl w:val="473C57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F0D2E"/>
    <w:multiLevelType w:val="hybridMultilevel"/>
    <w:tmpl w:val="B770DF0A"/>
    <w:lvl w:ilvl="0" w:tplc="2DF68582">
      <w:numFmt w:val="bullet"/>
      <w:lvlText w:val="-"/>
      <w:lvlJc w:val="left"/>
      <w:pPr>
        <w:ind w:left="183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B0869F4">
      <w:numFmt w:val="bullet"/>
      <w:lvlText w:val="•"/>
      <w:lvlJc w:val="left"/>
      <w:pPr>
        <w:ind w:left="1010" w:hanging="183"/>
      </w:pPr>
      <w:rPr>
        <w:lang w:val="en-US" w:eastAsia="en-US" w:bidi="en-US"/>
      </w:rPr>
    </w:lvl>
    <w:lvl w:ilvl="2" w:tplc="204A2512">
      <w:numFmt w:val="bullet"/>
      <w:lvlText w:val="•"/>
      <w:lvlJc w:val="left"/>
      <w:pPr>
        <w:ind w:left="1920" w:hanging="183"/>
      </w:pPr>
      <w:rPr>
        <w:lang w:val="en-US" w:eastAsia="en-US" w:bidi="en-US"/>
      </w:rPr>
    </w:lvl>
    <w:lvl w:ilvl="3" w:tplc="8DEE6784">
      <w:numFmt w:val="bullet"/>
      <w:lvlText w:val="•"/>
      <w:lvlJc w:val="left"/>
      <w:pPr>
        <w:ind w:left="2831" w:hanging="183"/>
      </w:pPr>
      <w:rPr>
        <w:lang w:val="en-US" w:eastAsia="en-US" w:bidi="en-US"/>
      </w:rPr>
    </w:lvl>
    <w:lvl w:ilvl="4" w:tplc="ADE8399E">
      <w:numFmt w:val="bullet"/>
      <w:lvlText w:val="•"/>
      <w:lvlJc w:val="left"/>
      <w:pPr>
        <w:ind w:left="3741" w:hanging="183"/>
      </w:pPr>
      <w:rPr>
        <w:lang w:val="en-US" w:eastAsia="en-US" w:bidi="en-US"/>
      </w:rPr>
    </w:lvl>
    <w:lvl w:ilvl="5" w:tplc="E48A2D6C">
      <w:numFmt w:val="bullet"/>
      <w:lvlText w:val="•"/>
      <w:lvlJc w:val="left"/>
      <w:pPr>
        <w:ind w:left="4652" w:hanging="183"/>
      </w:pPr>
      <w:rPr>
        <w:lang w:val="en-US" w:eastAsia="en-US" w:bidi="en-US"/>
      </w:rPr>
    </w:lvl>
    <w:lvl w:ilvl="6" w:tplc="E3DC1EF2">
      <w:numFmt w:val="bullet"/>
      <w:lvlText w:val="•"/>
      <w:lvlJc w:val="left"/>
      <w:pPr>
        <w:ind w:left="5562" w:hanging="183"/>
      </w:pPr>
      <w:rPr>
        <w:lang w:val="en-US" w:eastAsia="en-US" w:bidi="en-US"/>
      </w:rPr>
    </w:lvl>
    <w:lvl w:ilvl="7" w:tplc="6CA46B02">
      <w:numFmt w:val="bullet"/>
      <w:lvlText w:val="•"/>
      <w:lvlJc w:val="left"/>
      <w:pPr>
        <w:ind w:left="6472" w:hanging="183"/>
      </w:pPr>
      <w:rPr>
        <w:lang w:val="en-US" w:eastAsia="en-US" w:bidi="en-US"/>
      </w:rPr>
    </w:lvl>
    <w:lvl w:ilvl="8" w:tplc="B82030F8">
      <w:numFmt w:val="bullet"/>
      <w:lvlText w:val="•"/>
      <w:lvlJc w:val="left"/>
      <w:pPr>
        <w:ind w:left="7383" w:hanging="183"/>
      </w:pPr>
      <w:rPr>
        <w:lang w:val="en-US" w:eastAsia="en-US" w:bidi="en-US"/>
      </w:rPr>
    </w:lvl>
  </w:abstractNum>
  <w:abstractNum w:abstractNumId="10" w15:restartNumberingAfterBreak="0">
    <w:nsid w:val="64DF06CD"/>
    <w:multiLevelType w:val="hybridMultilevel"/>
    <w:tmpl w:val="03C27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221EB"/>
    <w:multiLevelType w:val="hybridMultilevel"/>
    <w:tmpl w:val="E0A0DC62"/>
    <w:lvl w:ilvl="0" w:tplc="463CF76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FEAE854">
      <w:numFmt w:val="bullet"/>
      <w:lvlText w:val="•"/>
      <w:lvlJc w:val="left"/>
      <w:pPr>
        <w:ind w:left="1010" w:hanging="152"/>
      </w:pPr>
      <w:rPr>
        <w:lang w:val="en-US" w:eastAsia="en-US" w:bidi="en-US"/>
      </w:rPr>
    </w:lvl>
    <w:lvl w:ilvl="2" w:tplc="8D488B78">
      <w:numFmt w:val="bullet"/>
      <w:lvlText w:val="•"/>
      <w:lvlJc w:val="left"/>
      <w:pPr>
        <w:ind w:left="1920" w:hanging="152"/>
      </w:pPr>
      <w:rPr>
        <w:lang w:val="en-US" w:eastAsia="en-US" w:bidi="en-US"/>
      </w:rPr>
    </w:lvl>
    <w:lvl w:ilvl="3" w:tplc="1B6ED29C">
      <w:numFmt w:val="bullet"/>
      <w:lvlText w:val="•"/>
      <w:lvlJc w:val="left"/>
      <w:pPr>
        <w:ind w:left="2831" w:hanging="152"/>
      </w:pPr>
      <w:rPr>
        <w:lang w:val="en-US" w:eastAsia="en-US" w:bidi="en-US"/>
      </w:rPr>
    </w:lvl>
    <w:lvl w:ilvl="4" w:tplc="48C050B4">
      <w:numFmt w:val="bullet"/>
      <w:lvlText w:val="•"/>
      <w:lvlJc w:val="left"/>
      <w:pPr>
        <w:ind w:left="3741" w:hanging="152"/>
      </w:pPr>
      <w:rPr>
        <w:lang w:val="en-US" w:eastAsia="en-US" w:bidi="en-US"/>
      </w:rPr>
    </w:lvl>
    <w:lvl w:ilvl="5" w:tplc="9C18F4D6">
      <w:numFmt w:val="bullet"/>
      <w:lvlText w:val="•"/>
      <w:lvlJc w:val="left"/>
      <w:pPr>
        <w:ind w:left="4652" w:hanging="152"/>
      </w:pPr>
      <w:rPr>
        <w:lang w:val="en-US" w:eastAsia="en-US" w:bidi="en-US"/>
      </w:rPr>
    </w:lvl>
    <w:lvl w:ilvl="6" w:tplc="4D50584E">
      <w:numFmt w:val="bullet"/>
      <w:lvlText w:val="•"/>
      <w:lvlJc w:val="left"/>
      <w:pPr>
        <w:ind w:left="5562" w:hanging="152"/>
      </w:pPr>
      <w:rPr>
        <w:lang w:val="en-US" w:eastAsia="en-US" w:bidi="en-US"/>
      </w:rPr>
    </w:lvl>
    <w:lvl w:ilvl="7" w:tplc="030E8610">
      <w:numFmt w:val="bullet"/>
      <w:lvlText w:val="•"/>
      <w:lvlJc w:val="left"/>
      <w:pPr>
        <w:ind w:left="6472" w:hanging="152"/>
      </w:pPr>
      <w:rPr>
        <w:lang w:val="en-US" w:eastAsia="en-US" w:bidi="en-US"/>
      </w:rPr>
    </w:lvl>
    <w:lvl w:ilvl="8" w:tplc="AC282AC2">
      <w:numFmt w:val="bullet"/>
      <w:lvlText w:val="•"/>
      <w:lvlJc w:val="left"/>
      <w:pPr>
        <w:ind w:left="7383" w:hanging="152"/>
      </w:pPr>
      <w:rPr>
        <w:lang w:val="en-US" w:eastAsia="en-US" w:bidi="en-US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4E00"/>
    <w:rsid w:val="0001383B"/>
    <w:rsid w:val="00050D8F"/>
    <w:rsid w:val="00084495"/>
    <w:rsid w:val="000A2E31"/>
    <w:rsid w:val="000B66C7"/>
    <w:rsid w:val="000C2456"/>
    <w:rsid w:val="00134F1B"/>
    <w:rsid w:val="001A2CE2"/>
    <w:rsid w:val="001F634B"/>
    <w:rsid w:val="00220555"/>
    <w:rsid w:val="00240F0F"/>
    <w:rsid w:val="00247D30"/>
    <w:rsid w:val="0026178C"/>
    <w:rsid w:val="002A1B16"/>
    <w:rsid w:val="002B491C"/>
    <w:rsid w:val="002D7242"/>
    <w:rsid w:val="002E290D"/>
    <w:rsid w:val="002F3F67"/>
    <w:rsid w:val="00300702"/>
    <w:rsid w:val="00301797"/>
    <w:rsid w:val="00323B7D"/>
    <w:rsid w:val="00327D07"/>
    <w:rsid w:val="00360F36"/>
    <w:rsid w:val="00367F8A"/>
    <w:rsid w:val="003A4275"/>
    <w:rsid w:val="003B022A"/>
    <w:rsid w:val="003C11B3"/>
    <w:rsid w:val="003C5530"/>
    <w:rsid w:val="003C7170"/>
    <w:rsid w:val="003D192A"/>
    <w:rsid w:val="004159EB"/>
    <w:rsid w:val="00422B82"/>
    <w:rsid w:val="00443796"/>
    <w:rsid w:val="0044746B"/>
    <w:rsid w:val="0046510A"/>
    <w:rsid w:val="00477F2D"/>
    <w:rsid w:val="00481D60"/>
    <w:rsid w:val="004B4B28"/>
    <w:rsid w:val="004B7918"/>
    <w:rsid w:val="004D15F5"/>
    <w:rsid w:val="004D3E50"/>
    <w:rsid w:val="005008DA"/>
    <w:rsid w:val="0055180D"/>
    <w:rsid w:val="005544C8"/>
    <w:rsid w:val="00570A7B"/>
    <w:rsid w:val="005721E0"/>
    <w:rsid w:val="005A7895"/>
    <w:rsid w:val="005E6D5B"/>
    <w:rsid w:val="005F2E1B"/>
    <w:rsid w:val="00610D50"/>
    <w:rsid w:val="00613E47"/>
    <w:rsid w:val="0061513C"/>
    <w:rsid w:val="006314A9"/>
    <w:rsid w:val="00633E90"/>
    <w:rsid w:val="00663D1A"/>
    <w:rsid w:val="0068730A"/>
    <w:rsid w:val="006B03FD"/>
    <w:rsid w:val="006B64D6"/>
    <w:rsid w:val="006D3C72"/>
    <w:rsid w:val="006F590E"/>
    <w:rsid w:val="006F7629"/>
    <w:rsid w:val="00742484"/>
    <w:rsid w:val="00751DEC"/>
    <w:rsid w:val="0076388E"/>
    <w:rsid w:val="00774D9A"/>
    <w:rsid w:val="0078601F"/>
    <w:rsid w:val="0079332B"/>
    <w:rsid w:val="007C6D22"/>
    <w:rsid w:val="007D2645"/>
    <w:rsid w:val="007E4024"/>
    <w:rsid w:val="007F3C8E"/>
    <w:rsid w:val="00832E7E"/>
    <w:rsid w:val="00836ADD"/>
    <w:rsid w:val="008408E4"/>
    <w:rsid w:val="008515F4"/>
    <w:rsid w:val="00860280"/>
    <w:rsid w:val="00862CB8"/>
    <w:rsid w:val="00864357"/>
    <w:rsid w:val="00881C06"/>
    <w:rsid w:val="0088373B"/>
    <w:rsid w:val="00885CD0"/>
    <w:rsid w:val="00895815"/>
    <w:rsid w:val="008A4A68"/>
    <w:rsid w:val="008C2E18"/>
    <w:rsid w:val="008C70CB"/>
    <w:rsid w:val="008D7489"/>
    <w:rsid w:val="008E6467"/>
    <w:rsid w:val="00911B95"/>
    <w:rsid w:val="00917FE2"/>
    <w:rsid w:val="00953D8A"/>
    <w:rsid w:val="0095448E"/>
    <w:rsid w:val="009922A1"/>
    <w:rsid w:val="009D4D6D"/>
    <w:rsid w:val="00A0059A"/>
    <w:rsid w:val="00A00DD8"/>
    <w:rsid w:val="00A27FBA"/>
    <w:rsid w:val="00A44A7C"/>
    <w:rsid w:val="00A5491F"/>
    <w:rsid w:val="00A610F2"/>
    <w:rsid w:val="00A901E9"/>
    <w:rsid w:val="00A949D9"/>
    <w:rsid w:val="00AB0501"/>
    <w:rsid w:val="00AB202B"/>
    <w:rsid w:val="00AC59DC"/>
    <w:rsid w:val="00B20BBC"/>
    <w:rsid w:val="00B255D6"/>
    <w:rsid w:val="00B56FE9"/>
    <w:rsid w:val="00B826E7"/>
    <w:rsid w:val="00B86E4C"/>
    <w:rsid w:val="00BA5A47"/>
    <w:rsid w:val="00BB2531"/>
    <w:rsid w:val="00BE24E9"/>
    <w:rsid w:val="00BE44D1"/>
    <w:rsid w:val="00C04037"/>
    <w:rsid w:val="00C1008A"/>
    <w:rsid w:val="00C22D44"/>
    <w:rsid w:val="00C25453"/>
    <w:rsid w:val="00C27619"/>
    <w:rsid w:val="00C2796E"/>
    <w:rsid w:val="00C347E6"/>
    <w:rsid w:val="00C716B1"/>
    <w:rsid w:val="00CA64ED"/>
    <w:rsid w:val="00CA77EE"/>
    <w:rsid w:val="00CC5B54"/>
    <w:rsid w:val="00CD66F5"/>
    <w:rsid w:val="00CE34A2"/>
    <w:rsid w:val="00CE62BB"/>
    <w:rsid w:val="00D02CC9"/>
    <w:rsid w:val="00D16184"/>
    <w:rsid w:val="00D90777"/>
    <w:rsid w:val="00D947CA"/>
    <w:rsid w:val="00DA4F6A"/>
    <w:rsid w:val="00DB40F6"/>
    <w:rsid w:val="00DC02CD"/>
    <w:rsid w:val="00DC0C19"/>
    <w:rsid w:val="00DD1993"/>
    <w:rsid w:val="00DD74E9"/>
    <w:rsid w:val="00E000C9"/>
    <w:rsid w:val="00E37609"/>
    <w:rsid w:val="00E61292"/>
    <w:rsid w:val="00E71E58"/>
    <w:rsid w:val="00EA12F9"/>
    <w:rsid w:val="00ED5208"/>
    <w:rsid w:val="00EE1110"/>
    <w:rsid w:val="00EF1E5E"/>
    <w:rsid w:val="00EF2808"/>
    <w:rsid w:val="00F174D2"/>
    <w:rsid w:val="00F23450"/>
    <w:rsid w:val="00F45E4B"/>
    <w:rsid w:val="00F65017"/>
    <w:rsid w:val="00F75205"/>
    <w:rsid w:val="00FA5925"/>
    <w:rsid w:val="00FC0552"/>
    <w:rsid w:val="00FC73AC"/>
    <w:rsid w:val="00FF1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000FBF74"/>
  <w15:docId w15:val="{94B24C19-99F7-4241-984A-C132790E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08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3A4275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3A4275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B56FE9"/>
  </w:style>
  <w:style w:type="paragraph" w:customStyle="1" w:styleId="StylebaitapVnTime15ptNotBold">
    <w:name w:val="Style bai tap + .VnTime 15 pt Not Bold"/>
    <w:basedOn w:val="Normal"/>
    <w:link w:val="StylebaitapVnTime15ptNotBoldChar"/>
    <w:rsid w:val="00885CD0"/>
    <w:pPr>
      <w:tabs>
        <w:tab w:val="left" w:pos="567"/>
      </w:tabs>
      <w:spacing w:before="60" w:after="60" w:line="288" w:lineRule="auto"/>
      <w:ind w:left="567" w:hanging="567"/>
      <w:jc w:val="both"/>
    </w:pPr>
    <w:rPr>
      <w:rFonts w:ascii=".VnTime" w:eastAsia="Batang" w:hAnsi=".VnTime"/>
    </w:rPr>
  </w:style>
  <w:style w:type="character" w:customStyle="1" w:styleId="StylebaitapVnTime15ptNotBoldChar">
    <w:name w:val="Style bai tap + .VnTime 15 pt Not Bold Char"/>
    <w:basedOn w:val="DefaultParagraphFont"/>
    <w:link w:val="StylebaitapVnTime15ptNotBold"/>
    <w:rsid w:val="00885CD0"/>
    <w:rPr>
      <w:rFonts w:ascii=".VnTime" w:eastAsia="Batang" w:hAnsi=".VnTime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8408E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trong">
    <w:name w:val="Strong"/>
    <w:basedOn w:val="DefaultParagraphFont"/>
    <w:uiPriority w:val="22"/>
    <w:qFormat/>
    <w:rsid w:val="00422B8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C24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C3868-8C1C-4760-A45E-DEDE4724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Thuong</cp:lastModifiedBy>
  <cp:revision>84</cp:revision>
  <cp:lastPrinted>2021-10-30T01:33:00Z</cp:lastPrinted>
  <dcterms:created xsi:type="dcterms:W3CDTF">2019-09-19T07:05:00Z</dcterms:created>
  <dcterms:modified xsi:type="dcterms:W3CDTF">2023-03-14T10:12:00Z</dcterms:modified>
</cp:coreProperties>
</file>